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609" w:type="dxa"/>
        <w:tblInd w:w="-5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3"/>
        <w:gridCol w:w="1920"/>
        <w:gridCol w:w="926"/>
        <w:gridCol w:w="256"/>
        <w:gridCol w:w="1065"/>
        <w:gridCol w:w="1457"/>
        <w:gridCol w:w="580"/>
        <w:gridCol w:w="1042"/>
        <w:gridCol w:w="2060"/>
      </w:tblGrid>
      <w:tr w14:paraId="117E5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6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6D4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附件4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</w:tc>
      </w:tr>
      <w:tr w14:paraId="5AF96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06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B2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市崖州区2026年公开招聘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事业单位管理岗报名表</w:t>
            </w:r>
          </w:p>
        </w:tc>
      </w:tr>
      <w:tr w14:paraId="08C87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BD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28D40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71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550F5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46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7A59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4A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粘贴照片</w:t>
            </w:r>
          </w:p>
        </w:tc>
      </w:tr>
      <w:tr w14:paraId="0F7F5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77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776E6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7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C0113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6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7E0C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C50D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1EB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8A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31346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F3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位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21B21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5A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214A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1875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E7B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FE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67BDE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E0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业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53E07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E9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C73B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0627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4A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AF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41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38D69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53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6A482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C3D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0F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1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28F8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BB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是否在编在岗、定向、委培生人员</w:t>
            </w:r>
          </w:p>
        </w:tc>
        <w:tc>
          <w:tcPr>
            <w:tcW w:w="3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B915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54D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96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</w:t>
            </w:r>
          </w:p>
        </w:tc>
        <w:tc>
          <w:tcPr>
            <w:tcW w:w="41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022F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B3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称</w:t>
            </w:r>
          </w:p>
        </w:tc>
        <w:tc>
          <w:tcPr>
            <w:tcW w:w="3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51F64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BEA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25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身份证 </w:t>
            </w:r>
          </w:p>
          <w:p w14:paraId="7630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  码</w:t>
            </w:r>
          </w:p>
        </w:tc>
        <w:tc>
          <w:tcPr>
            <w:tcW w:w="41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EFEA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37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21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手机：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93AA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B3B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43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 址</w:t>
            </w:r>
          </w:p>
        </w:tc>
        <w:tc>
          <w:tcPr>
            <w:tcW w:w="416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5B0EE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C679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95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固定电话：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4997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DBE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3A3D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E5ED3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5B17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AD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E-mail: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E67C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A4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11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（从高中起填写）</w:t>
            </w:r>
          </w:p>
        </w:tc>
        <w:tc>
          <w:tcPr>
            <w:tcW w:w="93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C5F1E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6E0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40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</w:t>
            </w:r>
          </w:p>
          <w:p w14:paraId="6BF3563D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要成员</w:t>
            </w:r>
          </w:p>
        </w:tc>
        <w:tc>
          <w:tcPr>
            <w:tcW w:w="3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BB131F"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家庭成员姓名</w:t>
            </w:r>
          </w:p>
        </w:tc>
        <w:tc>
          <w:tcPr>
            <w:tcW w:w="3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42AB91"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52D771"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</w:tr>
      <w:tr w14:paraId="3334C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30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C8A950"/>
        </w:tc>
        <w:tc>
          <w:tcPr>
            <w:tcW w:w="3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DA365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64A84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76BD14"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907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30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07C9E3"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84D7AF"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FE17BF"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2CC27F"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D7F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30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047DE0"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D71473"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8B32F2"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4A1366"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F55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3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ED80A0"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9D8D4D"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06E94"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55E90D"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427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28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报考人 </w:t>
            </w:r>
          </w:p>
          <w:p w14:paraId="7C34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  诺</w:t>
            </w:r>
          </w:p>
        </w:tc>
        <w:tc>
          <w:tcPr>
            <w:tcW w:w="9306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E28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本人符合报名条件的要求,所提供的各种相关资料和上述填写内容真实有效。如有不实，本人愿自动放弃本次报考资格，并承担由此引发的一切后果。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报名人签名（手写签名并按手印）：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年   月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7D975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8E540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</w:t>
            </w:r>
          </w:p>
          <w:p w14:paraId="7D1A84D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查意见</w:t>
            </w:r>
          </w:p>
        </w:tc>
        <w:tc>
          <w:tcPr>
            <w:tcW w:w="93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7B6681">
            <w:pPr>
              <w:keepNext w:val="0"/>
              <w:keepLines w:val="0"/>
              <w:widowControl/>
              <w:suppressLineNumbers w:val="0"/>
              <w:ind w:left="0" w:leftChars="0" w:right="0" w:rightChars="0"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经审查，该同志符合报考条件，同意报考。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审查人签名：　　　　　　　　负责人签名：　　　　　　　　　　（盖章）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年   月   日</w:t>
            </w:r>
          </w:p>
        </w:tc>
      </w:tr>
    </w:tbl>
    <w:p w14:paraId="26D84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left"/>
        <w:textAlignment w:val="auto"/>
        <w:rPr>
          <w:rFonts w:hint="default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sectPr>
      <w:type w:val="continuous"/>
      <w:pgSz w:w="12240" w:h="15840"/>
      <w:pgMar w:top="760" w:right="800" w:bottom="760" w:left="1400" w:header="720" w:footer="72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Noto Sans Mono CJK JP Bold">
    <w:altName w:val="Segoe Print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enQuanYi Zen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YWViMjkxMzVjNDlmODNjM2M2Zjk5MWY4N2EzMjQifQ=="/>
  </w:docVars>
  <w:rsids>
    <w:rsidRoot w:val="00000000"/>
    <w:rsid w:val="010A6538"/>
    <w:rsid w:val="029079B6"/>
    <w:rsid w:val="07A23332"/>
    <w:rsid w:val="08F56FB9"/>
    <w:rsid w:val="091B77C1"/>
    <w:rsid w:val="09A75C07"/>
    <w:rsid w:val="09C82C33"/>
    <w:rsid w:val="09DE2C31"/>
    <w:rsid w:val="0F881210"/>
    <w:rsid w:val="10E87909"/>
    <w:rsid w:val="122C34C2"/>
    <w:rsid w:val="156150C8"/>
    <w:rsid w:val="1ACE5CB3"/>
    <w:rsid w:val="1AF63DAC"/>
    <w:rsid w:val="22B546F7"/>
    <w:rsid w:val="238A599B"/>
    <w:rsid w:val="25B133C3"/>
    <w:rsid w:val="26A07E02"/>
    <w:rsid w:val="26D4685F"/>
    <w:rsid w:val="2B12002C"/>
    <w:rsid w:val="2B1D5839"/>
    <w:rsid w:val="2FE84C88"/>
    <w:rsid w:val="34AC4E14"/>
    <w:rsid w:val="38505E84"/>
    <w:rsid w:val="3860580F"/>
    <w:rsid w:val="39243D93"/>
    <w:rsid w:val="3AF17846"/>
    <w:rsid w:val="3EC267C1"/>
    <w:rsid w:val="3ECA5E4B"/>
    <w:rsid w:val="3EEF736C"/>
    <w:rsid w:val="41404615"/>
    <w:rsid w:val="421B3ECA"/>
    <w:rsid w:val="43E12493"/>
    <w:rsid w:val="4512690A"/>
    <w:rsid w:val="466435C2"/>
    <w:rsid w:val="49C412A8"/>
    <w:rsid w:val="4FFE62CD"/>
    <w:rsid w:val="5116195C"/>
    <w:rsid w:val="51393A10"/>
    <w:rsid w:val="54A23009"/>
    <w:rsid w:val="555C44F7"/>
    <w:rsid w:val="556166DC"/>
    <w:rsid w:val="5BCE28F5"/>
    <w:rsid w:val="5C622F90"/>
    <w:rsid w:val="5F71691D"/>
    <w:rsid w:val="61BF4A57"/>
    <w:rsid w:val="63882650"/>
    <w:rsid w:val="63FE2DF6"/>
    <w:rsid w:val="653D7461"/>
    <w:rsid w:val="66D42809"/>
    <w:rsid w:val="6786414A"/>
    <w:rsid w:val="6AED5710"/>
    <w:rsid w:val="6BC27BB2"/>
    <w:rsid w:val="6D3E039E"/>
    <w:rsid w:val="6DB8318D"/>
    <w:rsid w:val="711474DF"/>
    <w:rsid w:val="71A52B5D"/>
    <w:rsid w:val="71C812CB"/>
    <w:rsid w:val="71FD70D9"/>
    <w:rsid w:val="73A76E7D"/>
    <w:rsid w:val="75746A1C"/>
    <w:rsid w:val="76E91F01"/>
    <w:rsid w:val="7C5461EC"/>
    <w:rsid w:val="7F700733"/>
    <w:rsid w:val="7F9506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Noto Sans Mono CJK JP Bold" w:hAnsi="Noto Sans Mono CJK JP Bold" w:eastAsia="Noto Sans Mono CJK JP Bold" w:cs="Noto Sans Mono CJK JP Bold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WenQuanYi Zen Hei Mono" w:hAnsi="WenQuanYi Zen Hei Mono" w:eastAsia="WenQuanYi Zen Hei Mono" w:cs="WenQuanYi Zen Hei Mono"/>
      <w:sz w:val="33"/>
      <w:szCs w:val="33"/>
      <w:lang w:val="en-US" w:eastAsia="zh-CN" w:bidi="ar-SA"/>
    </w:rPr>
  </w:style>
  <w:style w:type="table" w:customStyle="1" w:styleId="5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Noto Sans Mono CJK JP Bold" w:hAnsi="Noto Sans Mono CJK JP Bold" w:eastAsia="Noto Sans Mono CJK JP Bold" w:cs="Noto Sans Mono CJK JP Bold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293</Characters>
  <Lines>0</Lines>
  <Paragraphs>0</Paragraphs>
  <TotalTime>16</TotalTime>
  <ScaleCrop>false</ScaleCrop>
  <LinksUpToDate>false</LinksUpToDate>
  <CharactersWithSpaces>900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2021-06-10T02:04:00Z</dcterms:created>
  <dc:creator>Administrator</dc:creator>
  <cp:lastModifiedBy>zHoYyNG</cp:lastModifiedBy>
  <cp:lastPrinted>2026-02-06T01:22:00Z</cp:lastPrinted>
  <dcterms:modified xsi:type="dcterms:W3CDTF">2026-04-16T00:35:29Z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2021-06-10T00:00:00Z</vt:filetime>
  </property>
  <property fmtid="{D5CDD505-2E9C-101B-9397-08002B2CF9AE}" pid="5" name="KSOProductBuildVer">
    <vt:lpwstr>2052-12.1.0.25865</vt:lpwstr>
  </property>
  <property fmtid="{D5CDD505-2E9C-101B-9397-08002B2CF9AE}" pid="6" name="ICV">
    <vt:lpwstr>09E9ED23171D48E3BA8ED9CB5106D7C9_13</vt:lpwstr>
  </property>
  <property fmtid="{D5CDD505-2E9C-101B-9397-08002B2CF9AE}" pid="7" name="KSOTemplateDocerSaveRecord">
    <vt:lpwstr>eyJoZGlkIjoiMTk0Nzk1OTY5NmJmYjMyYjI5Zjc3YjE3OTRkNTkyMmIiLCJ1c2VySWQiOiI4MDM1MTcyMjcifQ==</vt:lpwstr>
  </property>
</Properties>
</file>