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A1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750" w:lineRule="atLeast"/>
        <w:ind w:left="0" w:right="0"/>
        <w:jc w:val="center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衢州市体育运动学校2026年面向全国公</w:t>
      </w:r>
      <w:bookmarkStart w:id="0" w:name="_GoBack"/>
      <w:bookmarkEnd w:id="0"/>
      <w:r>
        <w:rPr>
          <w:sz w:val="28"/>
          <w:szCs w:val="28"/>
          <w:bdr w:val="none" w:color="auto" w:sz="0" w:space="0"/>
        </w:rPr>
        <w:t>开招聘优秀教师计划表</w:t>
      </w:r>
    </w:p>
    <w:tbl>
      <w:tblPr>
        <w:tblW w:w="99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"/>
        <w:gridCol w:w="468"/>
        <w:gridCol w:w="411"/>
        <w:gridCol w:w="403"/>
        <w:gridCol w:w="457"/>
        <w:gridCol w:w="389"/>
        <w:gridCol w:w="2171"/>
        <w:gridCol w:w="1917"/>
        <w:gridCol w:w="3351"/>
      </w:tblGrid>
      <w:tr w14:paraId="026A9C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4" w:hRule="atLeast"/>
          <w:jc w:val="center"/>
        </w:trPr>
        <w:tc>
          <w:tcPr>
            <w:tcW w:w="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A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5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招聘单位名称</w:t>
            </w:r>
          </w:p>
        </w:tc>
        <w:tc>
          <w:tcPr>
            <w:tcW w:w="2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C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2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8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需求人数</w:t>
            </w:r>
          </w:p>
        </w:tc>
        <w:tc>
          <w:tcPr>
            <w:tcW w:w="2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9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学历学位要求</w:t>
            </w:r>
          </w:p>
        </w:tc>
        <w:tc>
          <w:tcPr>
            <w:tcW w:w="1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2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专业要求</w:t>
            </w:r>
          </w:p>
        </w:tc>
        <w:tc>
          <w:tcPr>
            <w:tcW w:w="10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8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资格要求</w:t>
            </w:r>
          </w:p>
        </w:tc>
        <w:tc>
          <w:tcPr>
            <w:tcW w:w="9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1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咨询电话</w:t>
            </w:r>
          </w:p>
        </w:tc>
        <w:tc>
          <w:tcPr>
            <w:tcW w:w="168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6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其他要求</w:t>
            </w:r>
          </w:p>
        </w:tc>
      </w:tr>
      <w:tr w14:paraId="7B52B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8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9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F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B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高中语文教师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1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A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8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6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具有高中语文教师资格证及相应普通话等级证书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C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2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具有连续3年及以上高中语文教学经历且目前仍任教该学科，并符合招聘范围要求的条件之一</w:t>
            </w:r>
          </w:p>
        </w:tc>
      </w:tr>
      <w:tr w14:paraId="65F0D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E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1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9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高中英语教师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E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9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1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0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具有高中英语教师资格证及相应普通话等级证书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7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1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具有连续3年及以上高中英语教学经历且目前仍任教该学科，并符合招聘范围要求的条件之一</w:t>
            </w:r>
          </w:p>
        </w:tc>
      </w:tr>
      <w:tr w14:paraId="001B16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8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0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A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D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高中数学教师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6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D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3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5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具有高中数学教师资格证及相应普通话等级证书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4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A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具有连续3年及以上高中数学教学经历且目前仍任教该学科，并符合招聘范围要求的条件之一</w:t>
            </w:r>
          </w:p>
        </w:tc>
      </w:tr>
      <w:tr w14:paraId="7A5CED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6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F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0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高中化学教师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4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E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7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C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具有高中化学教师资格证及相应普通话等级证书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5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D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具有连续3年及以上高中化学教学经历且目前仍任教该学科，并符合招聘范围要求的条件之一</w:t>
            </w:r>
          </w:p>
        </w:tc>
      </w:tr>
      <w:tr w14:paraId="0ECD6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8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A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6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A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高中生物教师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D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4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7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3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具有高中生物教师资格证及相应普通话等级证书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2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5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具有连续3年及以上高中生物教学经历且目前仍任教该学科，并符合招聘范围要求的条件之一</w:t>
            </w:r>
          </w:p>
        </w:tc>
      </w:tr>
      <w:tr w14:paraId="362202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B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8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C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初中语文教师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5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2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C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5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具有高中语文或初中语文教师资格证及相应普通话等级证书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3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9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具有连续3年及以上初中语文教学经历且目前仍任教该学科，并符合招聘范围要求的条件之一</w:t>
            </w:r>
          </w:p>
        </w:tc>
      </w:tr>
      <w:tr w14:paraId="1848BB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8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B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5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5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初中数学教师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6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E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2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8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具有高中数学或初中数学教师资格证及相应普通话等级证书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B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1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具有连续3年及以上初中数学教学经历且目前仍任教该学科，并符合招聘范围要求的条件之一</w:t>
            </w:r>
          </w:p>
        </w:tc>
      </w:tr>
      <w:tr w14:paraId="3D11A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4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A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B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初中英语教师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E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A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D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6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具有高中英语或初中英语教师资格证及相应普通话等级证书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F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4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具有连续3年及以上初中英语教学经历且目前仍任教该学科，并符合招聘范围要求的条件之一</w:t>
            </w:r>
          </w:p>
        </w:tc>
      </w:tr>
      <w:tr w14:paraId="0F0CAA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8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F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2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E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初中科学教师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8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8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2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4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具有初中科学或初、高中物理，初、高中化学，初、高中生物教师资格证及相应普通话等级证书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8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1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具有连续3年及以上初中科学（含初中物理、初中化学或初中生物）教学经历且目前仍任教该学科，并符合招聘范围要求的条件之一</w:t>
            </w:r>
          </w:p>
        </w:tc>
      </w:tr>
      <w:tr w14:paraId="37E048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1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8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衢州市体育运动学校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5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初中社政教师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7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F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C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专业不限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0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具有初中社政或初、高中政治，初、高中历史，初、高中地理教师资格证及相应普通话等级证书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2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0570-3052930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6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具有连续3年及以上初中社政（含初中政治，初中历史或初中地理）教学经历且目前仍任教该学科，并符合招聘范围要求的条件之一</w:t>
            </w:r>
          </w:p>
        </w:tc>
      </w:tr>
      <w:tr w14:paraId="361F92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7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D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4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2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B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75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5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0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6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1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</w:p>
        </w:tc>
      </w:tr>
    </w:tbl>
    <w:p w14:paraId="42D642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71A43"/>
    <w:rsid w:val="3F57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2026-05-07T02:19:00Z</dcterms:created>
  <dc:creator>水无鱼</dc:creator>
  <cp:lastModifiedBy>水无鱼</cp:lastModifiedBy>
  <dcterms:modified xsi:type="dcterms:W3CDTF">2026-05-07T02:42:40Z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5D2936AE8C9D478D91B7073A1CFA8C67_11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