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B523">
      <w:pPr>
        <w:widowControl/>
        <w:shd w:val="clear" w:color="auto" w:fill="FFFFFF"/>
        <w:spacing w:line="520" w:lineRule="atLeast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附件1：</w:t>
      </w:r>
    </w:p>
    <w:p w14:paraId="1C9D1C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扎兰屯市公开选拔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教研员报名表</w:t>
      </w:r>
    </w:p>
    <w:p w14:paraId="1EE739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hanging="21"/>
        <w:jc w:val="left"/>
        <w:textAlignment w:val="auto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报名岗位：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</w:rPr>
        <w:t>                                     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</w:rPr>
        <w:t> 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</w:rPr>
        <w:t>   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</w:rPr>
        <w:t> 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none" w:eastAsia="仿宋_GB2312" w:cs="宋体"/>
          <w:color w:val="333333"/>
          <w:kern w:val="0"/>
          <w:sz w:val="30"/>
          <w:szCs w:val="30"/>
        </w:rPr>
        <w:t>  </w:t>
      </w: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日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80"/>
        <w:gridCol w:w="6"/>
        <w:gridCol w:w="175"/>
        <w:gridCol w:w="584"/>
        <w:gridCol w:w="877"/>
        <w:gridCol w:w="16"/>
        <w:gridCol w:w="1445"/>
        <w:gridCol w:w="1259"/>
        <w:gridCol w:w="202"/>
        <w:gridCol w:w="1462"/>
      </w:tblGrid>
      <w:tr w14:paraId="5A7B9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E3A5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3E75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A182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3D70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AC1F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出生年月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FFB0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  <w:tc>
          <w:tcPr>
            <w:tcW w:w="166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一</w:t>
            </w:r>
          </w:p>
          <w:p w14:paraId="3DFB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寸</w:t>
            </w:r>
          </w:p>
          <w:p w14:paraId="6FDB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相</w:t>
            </w:r>
          </w:p>
          <w:p w14:paraId="027C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片</w:t>
            </w:r>
          </w:p>
        </w:tc>
      </w:tr>
      <w:tr w14:paraId="343A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one" w:hAnsi="none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是否在拟报学科任教满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5年/3年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C544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在拟报考学科任教满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/3年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证明人签字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F7AD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  <w:tc>
          <w:tcPr>
            <w:tcW w:w="166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0F138B">
            <w:pPr>
              <w:widowControl/>
              <w:spacing w:line="480" w:lineRule="atLeast"/>
              <w:jc w:val="left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</w:tr>
      <w:tr w14:paraId="31E35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48FA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教师资格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等级</w:t>
            </w:r>
          </w:p>
        </w:tc>
        <w:tc>
          <w:tcPr>
            <w:tcW w:w="43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E4BF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1DE0C">
            <w:pPr>
              <w:widowControl/>
              <w:spacing w:line="480" w:lineRule="atLeast"/>
              <w:jc w:val="left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</w:tr>
      <w:tr w14:paraId="57A6F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5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C2AC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毕业时间、院校及专业</w:t>
            </w:r>
          </w:p>
        </w:tc>
        <w:tc>
          <w:tcPr>
            <w:tcW w:w="30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2D78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B45E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学历</w:t>
            </w:r>
          </w:p>
        </w:tc>
        <w:tc>
          <w:tcPr>
            <w:tcW w:w="16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5225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</w:tr>
      <w:tr w14:paraId="7ADEC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88BF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身份证号</w:t>
            </w:r>
          </w:p>
        </w:tc>
        <w:tc>
          <w:tcPr>
            <w:tcW w:w="730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FFD6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</w:tr>
      <w:tr w14:paraId="0274C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2269">
            <w:pPr>
              <w:widowControl/>
              <w:spacing w:line="480" w:lineRule="atLeast"/>
              <w:jc w:val="center"/>
              <w:rPr>
                <w:rFonts w:hint="eastAsia" w:ascii="none" w:hAnsi="none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43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EEB1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5518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电话</w:t>
            </w:r>
          </w:p>
        </w:tc>
        <w:tc>
          <w:tcPr>
            <w:tcW w:w="16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0927">
            <w:pPr>
              <w:widowControl/>
              <w:spacing w:line="480" w:lineRule="atLeast"/>
              <w:jc w:val="center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</w:p>
        </w:tc>
      </w:tr>
      <w:tr w14:paraId="78E9A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0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none" w:hAnsi="none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年度考核结果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>2021年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>2022年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>2023年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>2024年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Times New Roman" w:hAnsi="Times New Roman" w:eastAsia="微软雅黑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>2025年</w:t>
            </w:r>
          </w:p>
        </w:tc>
      </w:tr>
      <w:tr w14:paraId="0EBC5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3E32">
            <w:pPr>
              <w:widowControl/>
              <w:spacing w:line="48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8F1E">
            <w:pPr>
              <w:widowControl/>
              <w:spacing w:line="48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EC90">
            <w:pPr>
              <w:widowControl/>
              <w:spacing w:line="48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6E87">
            <w:pPr>
              <w:widowControl/>
              <w:spacing w:line="48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D9DE">
            <w:pPr>
              <w:widowControl/>
              <w:spacing w:line="480" w:lineRule="atLeast"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494B8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主要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工作</w:t>
            </w:r>
            <w:r>
              <w:rPr>
                <w:rFonts w:ascii="none" w:hAnsi="none" w:eastAsia="微软雅黑" w:cs="宋体"/>
                <w:kern w:val="0"/>
                <w:szCs w:val="21"/>
              </w:rPr>
              <w:t>简历</w:t>
            </w:r>
          </w:p>
        </w:tc>
        <w:tc>
          <w:tcPr>
            <w:tcW w:w="730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8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何年何月至何年何月在何学校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承担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>XX学科</w:t>
            </w:r>
            <w:r>
              <w:rPr>
                <w:rFonts w:ascii="none" w:hAnsi="none" w:eastAsia="微软雅黑" w:cs="宋体"/>
                <w:kern w:val="0"/>
                <w:szCs w:val="21"/>
              </w:rPr>
              <w:t>教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eastAsia="zh-CN"/>
              </w:rPr>
              <w:t>学工作</w:t>
            </w:r>
          </w:p>
        </w:tc>
      </w:tr>
      <w:tr w14:paraId="785EA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任教期间</w:t>
            </w:r>
          </w:p>
          <w:p w14:paraId="5F5C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奖惩情况</w:t>
            </w:r>
          </w:p>
        </w:tc>
        <w:tc>
          <w:tcPr>
            <w:tcW w:w="730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 </w:t>
            </w:r>
          </w:p>
        </w:tc>
      </w:tr>
      <w:tr w14:paraId="5EB9D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522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诚信声明：本人确认以上所填信息真实、准确。如有不实导致被取消录用资格，本人愿负全责。</w:t>
            </w:r>
          </w:p>
          <w:p w14:paraId="1029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报名者签名（手写）：</w:t>
            </w:r>
          </w:p>
          <w:p w14:paraId="6814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  <w:r>
              <w:rPr>
                <w:rFonts w:ascii="none" w:hAnsi="none" w:eastAsia="微软雅黑" w:cs="宋体"/>
                <w:kern w:val="0"/>
                <w:szCs w:val="21"/>
              </w:rPr>
              <w:t>月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 </w:t>
            </w:r>
            <w:r>
              <w:rPr>
                <w:rFonts w:ascii="none" w:hAnsi="none" w:eastAsia="微软雅黑" w:cs="宋体"/>
                <w:kern w:val="0"/>
                <w:szCs w:val="21"/>
              </w:rPr>
              <w:t>日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 </w:t>
            </w:r>
          </w:p>
        </w:tc>
      </w:tr>
      <w:tr w14:paraId="5126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资格</w:t>
            </w:r>
          </w:p>
          <w:p w14:paraId="0732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审查</w:t>
            </w:r>
          </w:p>
          <w:p w14:paraId="77C7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意见</w:t>
            </w:r>
          </w:p>
        </w:tc>
        <w:tc>
          <w:tcPr>
            <w:tcW w:w="730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经资格审查合格，同意报考。</w:t>
            </w:r>
          </w:p>
          <w:p w14:paraId="6C88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                                            </w:t>
            </w:r>
            <w:r>
              <w:rPr>
                <w:rFonts w:hint="eastAsia" w:ascii="Times New Roman" w:hAnsi="Times New Roman" w:eastAsia="微软雅黑" w:cs="Times New Roman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</w:t>
            </w:r>
            <w:r>
              <w:rPr>
                <w:rFonts w:ascii="none" w:hAnsi="none" w:eastAsia="微软雅黑" w:cs="宋体"/>
                <w:kern w:val="0"/>
                <w:szCs w:val="21"/>
              </w:rPr>
              <w:t>审核人签名：</w:t>
            </w:r>
          </w:p>
          <w:p w14:paraId="55D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040" w:firstLineChars="2400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Cs w:val="21"/>
              </w:rPr>
              <w:t>年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 </w:t>
            </w:r>
            <w:r>
              <w:rPr>
                <w:rFonts w:ascii="none" w:hAnsi="none" w:eastAsia="微软雅黑" w:cs="宋体"/>
                <w:kern w:val="0"/>
                <w:szCs w:val="21"/>
              </w:rPr>
              <w:t>月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kern w:val="0"/>
                <w:szCs w:val="21"/>
              </w:rPr>
              <w:t>   </w:t>
            </w:r>
            <w:r>
              <w:rPr>
                <w:rFonts w:ascii="none" w:hAnsi="none" w:eastAsia="微软雅黑" w:cs="宋体"/>
                <w:kern w:val="0"/>
                <w:szCs w:val="21"/>
              </w:rPr>
              <w:t>日</w:t>
            </w:r>
          </w:p>
        </w:tc>
      </w:tr>
    </w:tbl>
    <w:p w14:paraId="6D095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C21AB6-CA12-461A-8D95-C0DC16E1A3FC}"/>
  </w:font>
  <w:font w:name="non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4B6CC3BE-07BD-4CC7-8DEE-60C00D750FCE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8F0FDF-C538-4F62-B8EA-A067F95860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AB6CE2F-97BB-47A0-BEF7-868D24FB62C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8AEE2171-C588-4B3B-BC7C-8CA7386382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F756B"/>
    <w:rsid w:val="60F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0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2026-05-11T08:17:36Z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2AC7DBB7E1FE40C0A23EDCC829E7EF64_12</vt:lpwstr>
  </property>
</Properties>
</file>