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9EF7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textAlignment w:val="auto"/>
        <w:rPr>
          <w:rFonts w:hint="eastAsia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2921EC9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34961A9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 w14:paraId="2E68055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          </w:t>
      </w:r>
      <w:r>
        <w:rPr>
          <w:rFonts w:eastAsia="仿宋_GB2312"/>
          <w:sz w:val="32"/>
          <w:szCs w:val="32"/>
        </w:rPr>
        <w:t>），</w:t>
      </w:r>
      <w:r>
        <w:rPr>
          <w:rFonts w:eastAsia="仿宋_GB2312"/>
          <w:sz w:val="32"/>
          <w:szCs w:val="32"/>
          <w:u w:val="single"/>
        </w:rPr>
        <w:t xml:space="preserve">             </w:t>
      </w:r>
    </w:p>
    <w:p w14:paraId="3D44761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将于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月毕业于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（院校及专业），现报名参加</w:t>
      </w:r>
      <w:r>
        <w:rPr>
          <w:rFonts w:hint="eastAsia" w:eastAsia="仿宋_GB2312"/>
          <w:sz w:val="32"/>
          <w:szCs w:val="32"/>
          <w:lang w:eastAsia="zh-CN"/>
        </w:rPr>
        <w:t>“百万英才汇南粤”2026年肇庆高新区中小学赴高校招聘教师（第</w:t>
      </w:r>
      <w:r>
        <w:rPr>
          <w:rFonts w:hint="eastAsia" w:eastAsia="仿宋_GB2312"/>
          <w:sz w:val="32"/>
          <w:szCs w:val="32"/>
          <w:lang w:val="en-US" w:eastAsia="zh-CN"/>
        </w:rPr>
        <w:t>三</w:t>
      </w:r>
      <w:r>
        <w:rPr>
          <w:rFonts w:hint="eastAsia" w:eastAsia="仿宋_GB2312"/>
          <w:sz w:val="32"/>
          <w:szCs w:val="32"/>
          <w:lang w:eastAsia="zh-CN"/>
        </w:rPr>
        <w:t>轮）</w:t>
      </w:r>
      <w:r>
        <w:rPr>
          <w:rFonts w:eastAsia="仿宋_GB2312"/>
          <w:sz w:val="32"/>
          <w:szCs w:val="32"/>
        </w:rPr>
        <w:t xml:space="preserve">考试，作出如下承诺：   </w:t>
      </w:r>
    </w:p>
    <w:p w14:paraId="435F266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本人现未能提供所报考岗位（岗位名称: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,岗位编号：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对应学段相应学科的</w:t>
      </w:r>
      <w:r>
        <w:rPr>
          <w:rFonts w:eastAsia="仿宋_GB2312"/>
          <w:sz w:val="32"/>
          <w:szCs w:val="32"/>
        </w:rPr>
        <w:t>教师资格证。本人承诺，如本人通过了公开招聘考试，定将在2026年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日前取</w:t>
      </w:r>
      <w:r>
        <w:rPr>
          <w:rFonts w:hint="eastAsia" w:eastAsia="仿宋_GB2312"/>
          <w:sz w:val="32"/>
          <w:szCs w:val="32"/>
        </w:rPr>
        <w:t>得</w:t>
      </w:r>
      <w:r>
        <w:rPr>
          <w:rFonts w:eastAsia="仿宋_GB2312"/>
          <w:sz w:val="32"/>
          <w:szCs w:val="32"/>
        </w:rPr>
        <w:t>教师资格证，如到期未取得，取消本人聘用资格。</w:t>
      </w:r>
    </w:p>
    <w:p w14:paraId="627432B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</w:t>
      </w:r>
    </w:p>
    <w:p w14:paraId="1B3EDA0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</w:t>
      </w:r>
    </w:p>
    <w:p w14:paraId="1083A28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承诺人签名：                           </w:t>
      </w:r>
    </w:p>
    <w:p w14:paraId="48E7D99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时间：      年   月   日</w:t>
      </w:r>
    </w:p>
    <w:p w14:paraId="759154B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eastAsia="仿宋_GB2312"/>
          <w:sz w:val="32"/>
          <w:szCs w:val="32"/>
        </w:rPr>
      </w:pPr>
    </w:p>
    <w:p w14:paraId="0AC0FBE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eastAsia="仿宋_GB2312"/>
          <w:sz w:val="32"/>
          <w:szCs w:val="32"/>
        </w:rPr>
      </w:pPr>
    </w:p>
    <w:p w14:paraId="30A1938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国标楷体-GB/T 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国标楷体-GB/T 2312" w:cs="Times New Roman"/>
          <w:sz w:val="32"/>
          <w:szCs w:val="32"/>
          <w:lang w:eastAsia="zh-CN"/>
        </w:rPr>
        <w:t>说明：国内普通高校毕业生须于2026年9月30日前取得，中外合作办学毕业生、国（境）外院校毕业生须于2026年12月31日前取得。</w:t>
      </w:r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DC2D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TgwNDg1OTJiZjE4MTYyNzNjYTk5YWU2MGM4MWU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1460DB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AF59CB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DC0F6F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0D176F55"/>
    <w:rsid w:val="12ED49A8"/>
    <w:rsid w:val="17AF25C7"/>
    <w:rsid w:val="1F31157D"/>
    <w:rsid w:val="1F4C417E"/>
    <w:rsid w:val="1F800A1D"/>
    <w:rsid w:val="2291615C"/>
    <w:rsid w:val="24B30C3E"/>
    <w:rsid w:val="26DB09C5"/>
    <w:rsid w:val="2B002A8E"/>
    <w:rsid w:val="2B276B57"/>
    <w:rsid w:val="31FE5815"/>
    <w:rsid w:val="33007F41"/>
    <w:rsid w:val="33966BF1"/>
    <w:rsid w:val="359F3689"/>
    <w:rsid w:val="37114547"/>
    <w:rsid w:val="3F5723AF"/>
    <w:rsid w:val="3FF92283"/>
    <w:rsid w:val="425104BE"/>
    <w:rsid w:val="432A5C58"/>
    <w:rsid w:val="4DFE0BD2"/>
    <w:rsid w:val="4EAD3D73"/>
    <w:rsid w:val="4ECB458B"/>
    <w:rsid w:val="541B7151"/>
    <w:rsid w:val="570410A5"/>
    <w:rsid w:val="5947024C"/>
    <w:rsid w:val="5D8653F9"/>
    <w:rsid w:val="5EBF6190"/>
    <w:rsid w:val="602816DB"/>
    <w:rsid w:val="604C11E3"/>
    <w:rsid w:val="65047D60"/>
    <w:rsid w:val="6FFE5B0C"/>
    <w:rsid w:val="713574BD"/>
    <w:rsid w:val="71FD1BE5"/>
    <w:rsid w:val="72EB459F"/>
    <w:rsid w:val="73CC14A7"/>
    <w:rsid w:val="759A6884"/>
    <w:rsid w:val="79561722"/>
    <w:rsid w:val="7EA81ADF"/>
    <w:rsid w:val="7F8F0E8A"/>
    <w:rsid w:val="7FDC1451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95</Words>
  <Characters>543</Characters>
  <Lines>4</Lines>
  <Paragraphs>1</Paragraphs>
  <TotalTime>1</TotalTime>
  <ScaleCrop>false</ScaleCrop>
  <LinksUpToDate>false</LinksUpToDate>
  <CharactersWithSpaces>637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2018-10-14T01:28:00Z</dcterms:created>
  <dc:creator>user</dc:creator>
  <cp:lastModifiedBy>huawei</cp:lastModifiedBy>
  <cp:lastPrinted>2025-12-16T16:30:00Z</cp:lastPrinted>
  <dcterms:modified xsi:type="dcterms:W3CDTF">2026-05-12T15:12:47Z</dcterms:modified>
  <dc:title>保证书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ABD1A565D58E4095984A92AD195E2AE7_13</vt:lpwstr>
  </property>
  <property fmtid="{D5CDD505-2E9C-101B-9397-08002B2CF9AE}" pid="4" name="KSOTemplateDocerSaveRecord">
    <vt:lpwstr>eyJoZGlkIjoiMjU5ZjQxMmM3MWZlZDIzODE1MWVlMmZhYjA2MDA3NTEiLCJ1c2VySWQiOiI2MzYxMTcyNDgifQ==</vt:lpwstr>
  </property>
</Properties>
</file>