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45EF">
      <w:pPr>
        <w:snapToGrid w:val="0"/>
        <w:spacing w:before="0" w:beforeAutospacing="0" w:after="0" w:afterAutospacing="0" w:line="480" w:lineRule="exact"/>
        <w:ind w:right="-188"/>
        <w:jc w:val="both"/>
        <w:textAlignment w:val="baseline"/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04348C8C">
      <w:pPr>
        <w:pStyle w:val="2"/>
        <w:rPr>
          <w:rFonts w:hint="default"/>
          <w:lang w:val="en-US" w:eastAsia="zh-CN"/>
        </w:rPr>
      </w:pPr>
    </w:p>
    <w:p w14:paraId="392DB8E6">
      <w:pPr>
        <w:snapToGrid w:val="0"/>
        <w:spacing w:before="0" w:beforeAutospacing="0" w:after="0" w:afterAutospacing="0" w:line="480" w:lineRule="exact"/>
        <w:ind w:right="-188"/>
        <w:jc w:val="center"/>
        <w:textAlignment w:val="baseline"/>
        <w:rPr>
          <w:rStyle w:val="7"/>
          <w:rFonts w:hint="default" w:ascii="Times New Roman" w:hAnsi="Times New Roman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教育体育系统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年面向市外省内公开选调中小学教师报名承诺书</w:t>
      </w:r>
    </w:p>
    <w:p w14:paraId="6C484DC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774446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本人自愿参加楚雄市</w:t>
      </w: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教育体育系统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年面向市外省内公开选调中小学教师报名，并承诺如下：</w:t>
      </w:r>
    </w:p>
    <w:p w14:paraId="18482932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1.本人严格按照《</w:t>
      </w:r>
      <w:bookmarkStart w:id="0" w:name="_GoBack"/>
      <w:bookmarkEnd w:id="0"/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楚雄市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教育体育系统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年面向市外省内公开选调中小学教师公告》发布的岗位条件参考，如自身不符合条件的，自动放弃选调资格。如果隐瞒实情、违反有关规定坚持报名参加考试的，取消本人选调资格。</w:t>
      </w:r>
    </w:p>
    <w:p w14:paraId="02F88902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2.经资格审查，进入考试后，自觉遵守考试纪律，按时参加考试。</w:t>
      </w:r>
    </w:p>
    <w:p w14:paraId="5C771C05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3.本人对填写及提供的一切资料（内容）的真实性负责。在资格审查、考试、业绩评价过程中，如有弄虚作假、虚报瞒报，取消本人的选调资格。</w:t>
      </w:r>
    </w:p>
    <w:p w14:paraId="76869C7A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4.选调到相应岗位后，本人承诺：岗位设置按调入学校的岗位设置方案执行。</w:t>
      </w:r>
    </w:p>
    <w:p w14:paraId="2422A63C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50F748DA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5EE746E9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 w14:paraId="27DC446A"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 w14:paraId="0CFD2F22"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      年   月 日</w:t>
      </w:r>
    </w:p>
    <w:sectPr>
      <w:pgSz w:w="11906" w:h="16838"/>
      <w:pgMar w:top="2098" w:right="1474" w:bottom="1984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000000"/>
    <w:rsid w:val="017B163B"/>
    <w:rsid w:val="1150303C"/>
    <w:rsid w:val="125C53F7"/>
    <w:rsid w:val="1AC3044C"/>
    <w:rsid w:val="1F5751B9"/>
    <w:rsid w:val="26141481"/>
    <w:rsid w:val="2A3F1344"/>
    <w:rsid w:val="2E7E6442"/>
    <w:rsid w:val="43057E9F"/>
    <w:rsid w:val="44A40AE1"/>
    <w:rsid w:val="4AAC5AA9"/>
    <w:rsid w:val="4CF05967"/>
    <w:rsid w:val="55AE1EC2"/>
    <w:rsid w:val="5A9E63C9"/>
    <w:rsid w:val="67831A13"/>
    <w:rsid w:val="C5FA5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329</Words>
  <Characters>342</Characters>
  <TotalTime>11</TotalTime>
  <ScaleCrop>false</ScaleCrop>
  <LinksUpToDate>false</LinksUpToDate>
  <CharactersWithSpaces>383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2023-01-03T16:20:00Z</dcterms:created>
  <dc:creator>Administrator</dc:creator>
  <cp:lastModifiedBy>yfx</cp:lastModifiedBy>
  <cp:lastPrinted>2023-08-07T16:06:00Z</cp:lastPrinted>
  <dcterms:modified xsi:type="dcterms:W3CDTF">2026-05-12T09:39:03Z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AD0DD000983F4A09B2ADF2C0F233B0D4_13</vt:lpwstr>
  </property>
  <property fmtid="{D5CDD505-2E9C-101B-9397-08002B2CF9AE}" pid="4" name="KSOTemplateDocerSaveRecord">
    <vt:lpwstr>eyJoZGlkIjoiOWEyNDQxYmQ0Mjk2ODFiODNkYjhlOTdmNTQ4NWFjNzAiLCJ1c2VySWQiOiIzMDEzNzU2NTIifQ==</vt:lpwstr>
  </property>
</Properties>
</file>