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D8BBD">
      <w:pP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三明市教育局直属学</w:t>
      </w:r>
      <w:bookmarkStart w:id="0" w:name="_GoBack"/>
      <w:bookmarkEnd w:id="0"/>
      <w: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校2026年公开招聘专业技术人员岗位信息表</w:t>
      </w:r>
    </w:p>
    <w:tbl>
      <w:tblPr>
        <w:tblStyle w:val="2"/>
        <w:tblW w:w="103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1"/>
        <w:gridCol w:w="536"/>
        <w:gridCol w:w="457"/>
        <w:gridCol w:w="706"/>
        <w:gridCol w:w="457"/>
        <w:gridCol w:w="457"/>
        <w:gridCol w:w="463"/>
        <w:gridCol w:w="1067"/>
        <w:gridCol w:w="457"/>
        <w:gridCol w:w="461"/>
        <w:gridCol w:w="457"/>
        <w:gridCol w:w="457"/>
        <w:gridCol w:w="858"/>
        <w:gridCol w:w="651"/>
        <w:gridCol w:w="1656"/>
        <w:gridCol w:w="696"/>
      </w:tblGrid>
      <w:tr w14:paraId="72052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8" w:hRule="atLeast"/>
          <w:jc w:val="center"/>
        </w:trPr>
        <w:tc>
          <w:tcPr>
            <w:tcW w:w="501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0CF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主管部门</w:t>
            </w:r>
          </w:p>
        </w:tc>
        <w:tc>
          <w:tcPr>
            <w:tcW w:w="60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950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39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806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经费</w:t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818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995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39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DC2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39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C52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6550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55C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岗位资格条件</w:t>
            </w:r>
          </w:p>
        </w:tc>
        <w:tc>
          <w:tcPr>
            <w:tcW w:w="658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A6A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6FB80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8" w:hRule="atLeast"/>
          <w:jc w:val="center"/>
        </w:trPr>
        <w:tc>
          <w:tcPr>
            <w:tcW w:w="501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0D6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4955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65F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7A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DEBC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49B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14F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最高年龄</w:t>
            </w:r>
          </w:p>
        </w:tc>
        <w:tc>
          <w:tcPr>
            <w:tcW w:w="11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A83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92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46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BFD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39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D6D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39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0557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9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28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招聘对象</w:t>
            </w:r>
          </w:p>
        </w:tc>
        <w:tc>
          <w:tcPr>
            <w:tcW w:w="819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F52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  <w:tc>
          <w:tcPr>
            <w:tcW w:w="143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8A2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招聘单位审核人姓名、联系电话</w:t>
            </w:r>
          </w:p>
        </w:tc>
        <w:tc>
          <w:tcPr>
            <w:tcW w:w="658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CCBB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778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3" w:hRule="atLeast"/>
          <w:jc w:val="center"/>
        </w:trPr>
        <w:tc>
          <w:tcPr>
            <w:tcW w:w="5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FA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6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F0E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福建省三明市第一中学</w:t>
            </w:r>
          </w:p>
        </w:tc>
        <w:tc>
          <w:tcPr>
            <w:tcW w:w="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A6F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3B4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(初中数学教师)</w:t>
            </w:r>
          </w:p>
        </w:tc>
        <w:tc>
          <w:tcPr>
            <w:tcW w:w="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8D8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01</w:t>
            </w:r>
          </w:p>
        </w:tc>
        <w:tc>
          <w:tcPr>
            <w:tcW w:w="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3002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EE5B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5C5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数学类、数学教育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BD7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4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AB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47AA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FE0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9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43F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8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4A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具有初中及以上数学教师资格证书</w:t>
            </w:r>
          </w:p>
        </w:tc>
        <w:tc>
          <w:tcPr>
            <w:tcW w:w="143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5AE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饶老师</w:t>
            </w:r>
          </w:p>
          <w:p w14:paraId="7756B3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0598-8239729</w:t>
            </w:r>
          </w:p>
        </w:tc>
        <w:tc>
          <w:tcPr>
            <w:tcW w:w="6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9FED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54F7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0" w:hRule="atLeast"/>
          <w:jc w:val="center"/>
        </w:trPr>
        <w:tc>
          <w:tcPr>
            <w:tcW w:w="5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162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DCED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2C4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D6A7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(高中语文教师)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DAB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02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667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283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41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569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2DC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16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E71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C7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AA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具有高级中学语文教师资格证书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423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1A8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410E3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0" w:hRule="atLeast"/>
          <w:jc w:val="center"/>
        </w:trPr>
        <w:tc>
          <w:tcPr>
            <w:tcW w:w="5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BA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B65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C40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1287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(初中语文教师)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37E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03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1AC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02F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6071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CFB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3C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1C3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D97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935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4D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具有初中及以上语文教师资格证书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204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F30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32842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3" w:hRule="atLeast"/>
          <w:jc w:val="center"/>
        </w:trPr>
        <w:tc>
          <w:tcPr>
            <w:tcW w:w="5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535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92A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DFB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AB4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(高中英语教师)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488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04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B9C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3E4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1E8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8D3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12B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05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BC1C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73C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C7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具有高级中学英语教师资格证书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879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7BA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28B4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0" w:hRule="atLeast"/>
          <w:jc w:val="center"/>
        </w:trPr>
        <w:tc>
          <w:tcPr>
            <w:tcW w:w="5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535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8BA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D1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87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(初中英语教师)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786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CFF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70E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0746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FF5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7C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F3A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7C27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47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7E0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具有初中及以上英语教师资格证书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E4E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D47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0A5AA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0" w:hRule="atLeast"/>
          <w:jc w:val="center"/>
        </w:trPr>
        <w:tc>
          <w:tcPr>
            <w:tcW w:w="5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74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6309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92F6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9B8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(高中物理教师)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09EC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06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9AD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AC9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326F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物理学类、物理教育、工程力学类、航空航天类、人工智能、人工智能技术应用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274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220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A082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0A4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E61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118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具有高级中学物理教师资格证书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5A3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7E6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7E6A9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0" w:hRule="atLeast"/>
          <w:jc w:val="center"/>
        </w:trPr>
        <w:tc>
          <w:tcPr>
            <w:tcW w:w="5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25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539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48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A02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(初中物理教师)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E8A1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07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15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DCE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CA6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物理学类、物理教育、工程力学类、航空航天类、人工智能、人工智能技术应用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BF7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本科及以上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67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学士及以上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D41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961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F69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应往届毕业生（我市机关事业单位在编在岗人员除外）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1D13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具有初中及以上物理教师资格证书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44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311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  <w:tr w14:paraId="3D4F1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12" w:hRule="atLeast"/>
          <w:jc w:val="center"/>
        </w:trPr>
        <w:tc>
          <w:tcPr>
            <w:tcW w:w="5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F3C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三明市教育局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A05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华东师范大学附属三明中学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7DAC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财政核拨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5D3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专业技术人员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(高中信息教师)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FD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08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B09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68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1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8FC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计算机科学与技术类、通信信息类、人工智能、人工智能技术应用、电子信息（人工智能）、人工智能技术服务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FC6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CA5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硕士及以上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CE1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0A4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C10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E6C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具有高级中学信息技术教师资格证书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86B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骆老师</w:t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0598-5831123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8FA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4"/>
                <w:szCs w:val="24"/>
                <w:lang w:val="en-US" w:eastAsia="zh-CN" w:bidi="ar"/>
              </w:rPr>
              <w:t>最低服务期限5年（含试用期）</w:t>
            </w:r>
          </w:p>
        </w:tc>
      </w:tr>
    </w:tbl>
    <w:p w14:paraId="76DFF660">
      <w:pPr>
        <w:rPr>
          <w:rFonts w:hint="default" w:ascii="仿宋_GB2312" w:hAnsi="宋体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B5D67"/>
    <w:rsid w:val="1E2B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2026-05-14T02:01:00Z</dcterms:created>
  <dc:creator>水无鱼</dc:creator>
  <cp:lastModifiedBy>水无鱼</cp:lastModifiedBy>
  <dcterms:modified xsi:type="dcterms:W3CDTF">2026-05-14T02:02:07Z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C47114F364D34328A0952C0945EE33BD_11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