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DF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附件5</w:t>
      </w:r>
    </w:p>
    <w:p w14:paraId="0D15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45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诺 书</w:t>
      </w:r>
    </w:p>
    <w:p w14:paraId="0C3B8BE6">
      <w:pPr>
        <w:rPr>
          <w:rFonts w:hint="eastAsia"/>
          <w:lang w:val="en-US" w:eastAsia="zh-CN"/>
        </w:rPr>
      </w:pPr>
    </w:p>
    <w:p w14:paraId="287F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姓名：</w:t>
      </w:r>
    </w:p>
    <w:p w14:paraId="218D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身份证号：</w:t>
      </w:r>
    </w:p>
    <w:p w14:paraId="60BBE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7100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9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我承诺于2026年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月31日前取得岗位要求的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</w:p>
    <w:p w14:paraId="3B176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（选填“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</w:rPr>
        <w:t>国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境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</w:rPr>
        <w:t>外高校学历学位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认证材料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“教师资格证书”），若未在相应时间内取得相关材料，我自愿放弃东营市实验中学2026年人才引进教师招聘。</w:t>
      </w:r>
    </w:p>
    <w:p w14:paraId="32AB6ED2">
      <w:pPr>
        <w:rPr>
          <w:rFonts w:hint="default"/>
          <w:lang w:val="en-US" w:eastAsia="zh-CN"/>
        </w:rPr>
      </w:pPr>
    </w:p>
    <w:p w14:paraId="1512B6DD">
      <w:pPr>
        <w:rPr>
          <w:rFonts w:hint="default"/>
          <w:lang w:val="en-US" w:eastAsia="zh-CN"/>
        </w:rPr>
      </w:pPr>
    </w:p>
    <w:p w14:paraId="3374B35E">
      <w:pPr>
        <w:rPr>
          <w:rFonts w:hint="default"/>
          <w:lang w:val="en-US" w:eastAsia="zh-CN"/>
        </w:rPr>
      </w:pPr>
    </w:p>
    <w:p w14:paraId="0E693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80" w:firstLineChars="19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承诺人：</w:t>
      </w:r>
    </w:p>
    <w:p w14:paraId="47B0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760" w:firstLineChars="18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2026年  月  日</w:t>
      </w:r>
    </w:p>
    <w:p w14:paraId="793788CA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FA6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附说明：</w:t>
      </w:r>
    </w:p>
    <w:p w14:paraId="22EBC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应届国内高校本科、硕士毕业生须于2026年7月31日前取得学历学位证书。对2026年毕业的国（境）外高校硕士毕业生可采取“承诺+容缺”方式，于2026年10月31日前取得教育部学历学位认证书。博士研究生可于2026年12月31日以前取得学历学位证书，其中留学回国博士研究生还须于2026年12月31日前提供国家教育部学历学位认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4B9A12-9221-4A7A-B057-744FDAFD38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D61BA7-168E-4434-86A1-714A5ABB21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7A18C6D-3E24-430D-AD8D-421CD06C76C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9307E2C-AC6B-4D6E-B7D5-BFEE69856B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OTUxNDEzZGI5ZTAwZmYxM2MwMDZmMTIwNmYyNDIifQ=="/>
  </w:docVars>
  <w:rsids>
    <w:rsidRoot w:val="0F8705BC"/>
    <w:rsid w:val="0F8705BC"/>
    <w:rsid w:val="14425AA9"/>
    <w:rsid w:val="21675F6F"/>
    <w:rsid w:val="3A4F737C"/>
    <w:rsid w:val="5CF254DA"/>
    <w:rsid w:val="60B551B3"/>
    <w:rsid w:val="7D0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115</Characters>
  <Lines>0</Lines>
  <Paragraphs>0</Paragraphs>
  <TotalTime>93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2024-04-01T00:20:00Z</dcterms:created>
  <dc:creator>是641-</dc:creator>
  <cp:lastModifiedBy>吨位</cp:lastModifiedBy>
  <cp:lastPrinted>2026-05-11T06:19:52Z</cp:lastPrinted>
  <dcterms:modified xsi:type="dcterms:W3CDTF">2026-05-11T07:53:21Z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FF188CC3DF3248FBBCDC0664501D1F90_13</vt:lpwstr>
  </property>
  <property fmtid="{D5CDD505-2E9C-101B-9397-08002B2CF9AE}" pid="4" name="KSOTemplateDocerSaveRecord">
    <vt:lpwstr>eyJoZGlkIjoiNWVkYjBmZmE0YzE2M2Y3MDYzOWRkMjczZTZhODZlMWUiLCJ1c2VySWQiOiI0MzgwMDc4MTEifQ==</vt:lpwstr>
  </property>
</Properties>
</file>