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E0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 w14:paraId="3DF0B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44"/>
        </w:rPr>
      </w:pPr>
    </w:p>
    <w:p w14:paraId="503CF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海拉尔区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年事业单位人才引进</w:t>
      </w:r>
    </w:p>
    <w:p w14:paraId="41153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应届毕业生学历学位证明</w:t>
      </w:r>
    </w:p>
    <w:p w14:paraId="00F9A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u w:val="single"/>
        </w:rPr>
      </w:pPr>
    </w:p>
    <w:p w14:paraId="4D41B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39C08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43A2D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2026年8月31日前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 w14:paraId="74F89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45471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61856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1A01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73CAE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50B22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54F49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1B5FA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3D994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6C30871"/>
    <w:rsid w:val="11072F42"/>
    <w:rsid w:val="145B3747"/>
    <w:rsid w:val="2ACC2898"/>
    <w:rsid w:val="333E15EE"/>
    <w:rsid w:val="3FA06B40"/>
    <w:rsid w:val="457B0621"/>
    <w:rsid w:val="50572C95"/>
    <w:rsid w:val="5A37323A"/>
    <w:rsid w:val="65C8484D"/>
    <w:rsid w:val="66A84F0A"/>
    <w:rsid w:val="675F13D0"/>
    <w:rsid w:val="6B0735F3"/>
    <w:rsid w:val="6DABFBD1"/>
    <w:rsid w:val="6EEC3222"/>
    <w:rsid w:val="75274B44"/>
    <w:rsid w:val="7F9439B0"/>
    <w:rsid w:val="DEC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133</Characters>
  <Lines>0</Lines>
  <Paragraphs>0</Paragraphs>
  <TotalTime>3</TotalTime>
  <ScaleCrop>false</ScaleCrop>
  <LinksUpToDate>false</LinksUpToDate>
  <CharactersWithSpaces>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2022-06-23T02:12:00Z</dcterms:created>
  <dc:creator>卓尔</dc:creator>
  <cp:lastModifiedBy>木南</cp:lastModifiedBy>
  <dcterms:modified xsi:type="dcterms:W3CDTF">2026-05-12T09:06:53Z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AFEC07F3BA704C1EA5F98FAF5C2FC588_13</vt:lpwstr>
  </property>
  <property fmtid="{D5CDD505-2E9C-101B-9397-08002B2CF9AE}" pid="4" name="KSOTemplateDocerSaveRecord">
    <vt:lpwstr>eyJoZGlkIjoiMjMxODQ5M2YzNWI2MzBjNDQ2YTI4ZWY5ODFkMjhhYTgiLCJ1c2VySWQiOiIzOTY0NjI5MzYifQ==</vt:lpwstr>
  </property>
</Properties>
</file>