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3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</w:p>
    <w:p w14:paraId="423C3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733D0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海拉尔区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年事业单位人才引进</w:t>
      </w:r>
    </w:p>
    <w:p w14:paraId="08FB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应届毕业生承诺书</w:t>
      </w:r>
    </w:p>
    <w:p w14:paraId="2A9B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4703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海拉尔区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2C41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40"/>
        </w:rPr>
      </w:pPr>
    </w:p>
    <w:p w14:paraId="4104B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40"/>
        </w:rPr>
      </w:pPr>
    </w:p>
    <w:p w14:paraId="32C1F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签字）：</w:t>
      </w:r>
    </w:p>
    <w:p w14:paraId="157E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</w:t>
      </w:r>
    </w:p>
    <w:p w14:paraId="5D24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A22C72"/>
    <w:rsid w:val="03CA4205"/>
    <w:rsid w:val="06C30871"/>
    <w:rsid w:val="078F4242"/>
    <w:rsid w:val="23F10378"/>
    <w:rsid w:val="24B8035B"/>
    <w:rsid w:val="271A6E9D"/>
    <w:rsid w:val="2CD47424"/>
    <w:rsid w:val="2D2533FF"/>
    <w:rsid w:val="2EBC5090"/>
    <w:rsid w:val="2EC4006F"/>
    <w:rsid w:val="32904590"/>
    <w:rsid w:val="3FA06B40"/>
    <w:rsid w:val="560C1FF3"/>
    <w:rsid w:val="69990316"/>
    <w:rsid w:val="716431E6"/>
    <w:rsid w:val="7841263B"/>
    <w:rsid w:val="7B0A1E3E"/>
    <w:rsid w:val="7DFF2CE6"/>
    <w:rsid w:val="DFFE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140</Characters>
  <Lines>0</Lines>
  <Paragraphs>0</Paragraphs>
  <TotalTime>2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2022-06-23T02:16:00Z</dcterms:created>
  <dc:creator>卓尔</dc:creator>
  <cp:lastModifiedBy>澍</cp:lastModifiedBy>
  <dcterms:modified xsi:type="dcterms:W3CDTF">2026-05-12T09:22:40Z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A6E526DC08B84B10B3C8B10B5A509C53_13</vt:lpwstr>
  </property>
  <property fmtid="{D5CDD505-2E9C-101B-9397-08002B2CF9AE}" pid="4" name="KSOTemplateDocerSaveRecord">
    <vt:lpwstr>eyJoZGlkIjoiYmQ5OTQwNDA4YTQxYTc1ODQyOTJlODBjODM5NTY3MjciLCJ1c2VySWQiOiIyOTgxNzA4NzIifQ==</vt:lpwstr>
  </property>
</Properties>
</file>