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DF07">
      <w:pPr>
        <w:spacing w:line="560" w:lineRule="exact"/>
        <w:ind w:left="-1" w:leftChars="-200" w:hanging="419" w:hangingChars="131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E116CA4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486F613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额尔古纳市2026年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引进人才承诺书</w:t>
      </w:r>
    </w:p>
    <w:p w14:paraId="0836A1AC">
      <w:pPr>
        <w:spacing w:line="560" w:lineRule="exact"/>
        <w:ind w:firstLine="420" w:firstLineChars="200"/>
      </w:pPr>
    </w:p>
    <w:p w14:paraId="6F55DE63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额尔古纳市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73D5AD4A">
      <w:pPr>
        <w:spacing w:line="560" w:lineRule="exact"/>
        <w:ind w:firstLine="596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（考生姓名），身份证号码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岗位 (岗位名称)。</w:t>
      </w:r>
    </w:p>
    <w:p w14:paraId="2EEE6E2C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7A4765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（□普通全日制教育/ □境外学历）的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（□本科学历/□硕士研究生学历的应届毕业生），承诺于2026年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月31日前取得与本次引进人才报考岗位相对应的学历(位)证书，并按照要求提供加盖学院（系）和教务处（研究生院、处）公章的学历学位有效性证明。</w:t>
      </w:r>
    </w:p>
    <w:p w14:paraId="0D611C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如未能在上述承诺期限内提供或因其他情形未能按期提供学历(位)证书或学历(位)证书，本人自愿放弃本次考试各个环节资格。</w:t>
      </w:r>
    </w:p>
    <w:p w14:paraId="2FECFB3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CBF8848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</w:t>
      </w:r>
    </w:p>
    <w:p w14:paraId="7890BF51"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承诺人(签名):</w:t>
      </w:r>
    </w:p>
    <w:p w14:paraId="70614DD7"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2026年   月 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MGQyYTllNGFlODVhNDUxOWE0MTRiNDJiN2FiZTMifQ=="/>
  </w:docVars>
  <w:rsids>
    <w:rsidRoot w:val="00AF4BEE"/>
    <w:rsid w:val="001703E8"/>
    <w:rsid w:val="00496F9E"/>
    <w:rsid w:val="004F3F28"/>
    <w:rsid w:val="00AF4BEE"/>
    <w:rsid w:val="00BD03A4"/>
    <w:rsid w:val="00FB0044"/>
    <w:rsid w:val="00FF690D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3AB6922"/>
    <w:rsid w:val="27CF6EDC"/>
    <w:rsid w:val="28E01C23"/>
    <w:rsid w:val="2AF14141"/>
    <w:rsid w:val="2B7B1C5D"/>
    <w:rsid w:val="2E9D25E0"/>
    <w:rsid w:val="2F27744A"/>
    <w:rsid w:val="32002706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60D51D07"/>
    <w:rsid w:val="61BD35D1"/>
    <w:rsid w:val="63EE0517"/>
    <w:rsid w:val="68D91796"/>
    <w:rsid w:val="6A2829D5"/>
    <w:rsid w:val="6B451364"/>
    <w:rsid w:val="6BAC4F3F"/>
    <w:rsid w:val="72161FC4"/>
    <w:rsid w:val="74250815"/>
    <w:rsid w:val="74F17E67"/>
    <w:rsid w:val="774249AA"/>
    <w:rsid w:val="7AAD2A82"/>
    <w:rsid w:val="7B9003DA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298</Characters>
  <Lines>3</Lines>
  <Paragraphs>1</Paragraphs>
  <TotalTime>2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2026-03-06T01:19:00Z</dcterms:created>
  <dc:creator>Administrator</dc:creator>
  <cp:lastModifiedBy>Catherine</cp:lastModifiedBy>
  <cp:lastPrinted>2023-04-19T07:37:00Z</cp:lastPrinted>
  <dcterms:modified xsi:type="dcterms:W3CDTF">2026-05-13T06:44:05Z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3EA3BE799DF14DD9B2BBE1A42F4DB794_13</vt:lpwstr>
  </property>
  <property fmtid="{D5CDD505-2E9C-101B-9397-08002B2CF9AE}" pid="4" name="KSOTemplateDocerSaveRecord">
    <vt:lpwstr>eyJoZGlkIjoiYTQ1MDdjN2NhNmEzNzRlMjUzMzhhNmIxZDVlNjRhMzciLCJ1c2VySWQiOiI3NzcwMTY4ODMifQ==</vt:lpwstr>
  </property>
</Properties>
</file>