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11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alt="" type="#_x0000_t75" style="height:419.3pt;width:697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0554D"/>
    <w:rsid w:val="243C5DD7"/>
    <w:rsid w:val="4DA626C7"/>
    <w:rsid w:val="7520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2026-05-15T09:17:00Z</dcterms:created>
  <dc:creator>哑蝉</dc:creator>
  <cp:lastModifiedBy>就想7点</cp:lastModifiedBy>
  <dcterms:modified xsi:type="dcterms:W3CDTF">2026-05-15T10:03:00Z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eyJoZGlkIjoiMzcxOWU2N2M0OWQ4ODkzZTFhNDg1YzBlYzE4NWJkMzEiLCJ1c2VySWQiOiIxNzc2Nzk1NjE4In0=</vt:lpwstr>
  </property>
  <property fmtid="{D5CDD505-2E9C-101B-9397-08002B2CF9AE}" pid="4" name="ICV">
    <vt:lpwstr>1EE4409B76414DD894AEEEA468AACB27_12</vt:lpwstr>
  </property>
</Properties>
</file>