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959AB">
      <w:pPr>
        <w:spacing w:line="52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02A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新宋体" w:hAnsi="新宋体" w:eastAsia="新宋体" w:cs="宋体"/>
          <w:b/>
          <w:w w:val="90"/>
          <w:kern w:val="2"/>
          <w:sz w:val="36"/>
          <w:szCs w:val="36"/>
          <w:lang w:val="en-US" w:eastAsia="zh-CN" w:bidi="ar-SA"/>
        </w:rPr>
      </w:pPr>
      <w:r>
        <w:rPr>
          <w:rFonts w:hint="eastAsia" w:ascii="新宋体" w:hAnsi="新宋体" w:eastAsia="新宋体" w:cs="宋体"/>
          <w:b/>
          <w:w w:val="90"/>
          <w:kern w:val="2"/>
          <w:sz w:val="36"/>
          <w:szCs w:val="36"/>
          <w:lang w:val="en-US" w:eastAsia="zh-CN" w:bidi="ar-SA"/>
        </w:rPr>
        <w:t>佛山市中心业余体育学校2026年上半年</w:t>
      </w:r>
    </w:p>
    <w:p w14:paraId="40AD0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新宋体" w:hAnsi="新宋体" w:eastAsia="新宋体" w:cs="宋体"/>
          <w:b/>
          <w:w w:val="90"/>
          <w:kern w:val="2"/>
          <w:sz w:val="36"/>
          <w:szCs w:val="36"/>
          <w:lang w:val="en-US" w:eastAsia="zh-CN" w:bidi="ar-SA"/>
        </w:rPr>
      </w:pPr>
      <w:r>
        <w:rPr>
          <w:rFonts w:hint="eastAsia" w:ascii="新宋体" w:hAnsi="新宋体" w:eastAsia="新宋体" w:cs="宋体"/>
          <w:b/>
          <w:w w:val="90"/>
          <w:kern w:val="2"/>
          <w:sz w:val="36"/>
          <w:szCs w:val="36"/>
          <w:lang w:val="en-US" w:eastAsia="zh-CN" w:bidi="ar-SA"/>
        </w:rPr>
        <w:t>公开招聘</w:t>
      </w:r>
      <w:r>
        <w:rPr>
          <w:rFonts w:hint="eastAsia" w:ascii="新宋体" w:hAnsi="新宋体" w:eastAsia="新宋体" w:cs="宋体"/>
          <w:b/>
          <w:w w:val="90"/>
          <w:kern w:val="2"/>
          <w:sz w:val="36"/>
          <w:szCs w:val="36"/>
          <w:lang w:val="en-US" w:eastAsia="zh-CN"/>
        </w:rPr>
        <w:t>教师</w:t>
      </w:r>
      <w:r>
        <w:rPr>
          <w:rFonts w:hint="eastAsia" w:ascii="新宋体" w:hAnsi="新宋体" w:eastAsia="新宋体" w:cs="宋体"/>
          <w:b/>
          <w:w w:val="90"/>
          <w:kern w:val="2"/>
          <w:sz w:val="36"/>
          <w:szCs w:val="36"/>
          <w:lang w:val="en-US" w:eastAsia="zh-CN" w:bidi="ar-SA"/>
        </w:rPr>
        <w:t>取得教师资格证承诺书</w:t>
      </w:r>
    </w:p>
    <w:p w14:paraId="1FF0F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</w:t>
      </w:r>
    </w:p>
    <w:p w14:paraId="5E4C9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本人已阅读佛山市中心业余体育学校2026年上半年公开招聘教师公告等相关信息，理解其内容，符合应聘岗位条件要求。本人郑重承诺：本人于2026年8月31日前取得与报考岗位相对应学科的高级中学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教师资格证，到期未取得的取消聘用资格。</w:t>
      </w:r>
    </w:p>
    <w:p w14:paraId="29368754">
      <w:pPr>
        <w:pStyle w:val="4"/>
        <w:spacing w:line="560" w:lineRule="exact"/>
        <w:ind w:left="5250" w:firstLine="54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应聘人员签名： </w:t>
      </w:r>
    </w:p>
    <w:p w14:paraId="317737D5">
      <w:pPr>
        <w:pStyle w:val="4"/>
        <w:spacing w:line="560" w:lineRule="exact"/>
        <w:ind w:left="5250"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 w14:paraId="7A89F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4D"/>
    <w:rsid w:val="0085557C"/>
    <w:rsid w:val="00993120"/>
    <w:rsid w:val="00B544E6"/>
    <w:rsid w:val="00BC264D"/>
    <w:rsid w:val="1BF60A4E"/>
    <w:rsid w:val="25AF5BF8"/>
    <w:rsid w:val="28BC10D6"/>
    <w:rsid w:val="3E160DBB"/>
    <w:rsid w:val="449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160</Characters>
  <Lines>1</Lines>
  <Paragraphs>1</Paragraphs>
  <TotalTime>2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2025-06-24T03:41:00Z</dcterms:created>
  <dc:creator>admin</dc:creator>
  <cp:lastModifiedBy>Linda</cp:lastModifiedBy>
  <dcterms:modified xsi:type="dcterms:W3CDTF">2026-05-15T02:44:22Z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eyJoZGlkIjoiOTY1Y2FkYjc2MjVjNjE1MTM2NDY3ZTkxM2YxMTQ1ZWIiLCJ1c2VySWQiOiI1NDUxNjU3OTQifQ==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BC7C7C2DF8C948B0B68E5926B87EF275_12</vt:lpwstr>
  </property>
</Properties>
</file>