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0CA74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i w:val="0"/>
          <w:snapToGrid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bookmarkStart w:id="0" w:name="_GoBack"/>
      <w:bookmarkEnd w:id="0"/>
    </w:p>
    <w:p w14:paraId="5564359B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snapToGrid/>
          <w:color w:val="auto"/>
          <w:sz w:val="44"/>
          <w:u w:val="none" w:color="auto"/>
          <w:shd w:val="clear" w:color="auto" w:fill="FFFFFF"/>
          <w:lang w:eastAsia="zh-CN"/>
        </w:rPr>
      </w:pPr>
    </w:p>
    <w:p w14:paraId="678686AC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i w:val="0"/>
          <w:snapToGrid/>
          <w:color w:val="auto"/>
          <w:sz w:val="44"/>
          <w:u w:val="none" w:color="auto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napToGrid/>
          <w:color w:val="auto"/>
          <w:sz w:val="44"/>
          <w:u w:val="none" w:color="auto"/>
          <w:shd w:val="clear" w:color="auto" w:fill="FFFFFF"/>
          <w:lang w:eastAsia="zh-CN"/>
        </w:rPr>
        <w:t>应届毕业生毕业证明</w:t>
      </w:r>
    </w:p>
    <w:p w14:paraId="009BDCDD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3520" w:firstLineChars="11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（模板）</w:t>
      </w:r>
    </w:p>
    <w:p w14:paraId="6D30FD96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eastAsia="zh-CN"/>
        </w:rPr>
        <w:t>姓名：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 xml:space="preserve">                     照片：</w:t>
      </w:r>
    </w:p>
    <w:p w14:paraId="55B44F6F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 xml:space="preserve"> 性别：</w:t>
      </w:r>
    </w:p>
    <w:p w14:paraId="181999AE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 xml:space="preserve"> 民族 ：</w:t>
      </w:r>
    </w:p>
    <w:p w14:paraId="135F1AFB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 xml:space="preserve"> 身份证号：</w:t>
      </w:r>
    </w:p>
    <w:p w14:paraId="266A84E4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 xml:space="preserve"> 学号：</w:t>
      </w:r>
    </w:p>
    <w:p w14:paraId="670DD538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 xml:space="preserve"> 兹证明该生系我校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eastAsia="zh-CN"/>
        </w:rPr>
        <w:instrText xml:space="preserve">HYPERLINK "http://www.oh100.com/jiaoyu/daxuezhuanye/"</w:instrTex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eastAsia="zh-CN"/>
        </w:rPr>
        <w:t>专业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2026届应届毕业生，学历层次为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eastAsia="zh-CN"/>
        </w:rPr>
        <w:t>月将取得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毕业证书和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学位证书。</w:t>
      </w:r>
    </w:p>
    <w:p w14:paraId="564C1A19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 w:color="auto"/>
          <w:shd w:val="clear" w:color="auto" w:fill="FFFFFF"/>
          <w:lang w:eastAsia="zh-CN"/>
        </w:rPr>
        <w:t>特此证明。</w:t>
      </w:r>
    </w:p>
    <w:p w14:paraId="053E2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70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0CC63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7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 xml:space="preserve">                             年  月  日</w:t>
      </w:r>
    </w:p>
    <w:p w14:paraId="2D7E6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宋体" w:hAnsi="宋体" w:eastAsia="宋体"/>
          <w:color w:val="auto"/>
          <w:sz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（加盖学校或院系公章）</w:t>
      </w:r>
    </w:p>
    <w:p w14:paraId="30111034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84753"/>
    <w:rsid w:val="51784753"/>
    <w:rsid w:val="7F2D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spacing w:after="120"/>
      <w:ind w:left="420" w:leftChars="200" w:firstLine="420"/>
    </w:pPr>
    <w:rPr>
      <w:rFonts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99</Characters>
  <Lines>0</Lines>
  <Paragraphs>0</Paragraphs>
  <TotalTime>0</TotalTime>
  <ScaleCrop>false</ScaleCrop>
  <LinksUpToDate>false</LinksUpToDate>
  <CharactersWithSpaces>207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2026-05-18T02:42:00Z</dcterms:created>
  <dc:creator>Administrator</dc:creator>
  <cp:lastModifiedBy>血色琉璃</cp:lastModifiedBy>
  <cp:lastPrinted>2026-05-18T07:43:48Z</cp:lastPrinted>
  <dcterms:modified xsi:type="dcterms:W3CDTF">2026-05-18T07:55:47Z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1A82677C4C6C4503A0C3B95FF58FF471_11</vt:lpwstr>
  </property>
  <property fmtid="{D5CDD505-2E9C-101B-9397-08002B2CF9AE}" pid="4" name="KSOTemplateDocerSaveRecord">
    <vt:lpwstr>eyJoZGlkIjoiY2RhYjFhYTI5MzU4NmIzZTViYmZjNWZjMDRjYzcxODAiLCJ1c2VySWQiOiI0MjI1ODM2NDMifQ==</vt:lpwstr>
  </property>
</Properties>
</file>