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16D2">
      <w:pPr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1D3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考试承诺书</w:t>
      </w:r>
    </w:p>
    <w:p w14:paraId="4A0A1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本人是参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加“定安县202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年公开招聘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紧缺高中教师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”考试的考生，将提前认真阅读招聘单位发布的相关招考信息及报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名要求。本人郑重承诺：</w:t>
      </w:r>
    </w:p>
    <w:p w14:paraId="34A63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严格按照报名条件及相关要求填写报名表，如实、准确提交报名信息和各项材料。如提供虚假、错误信息或弄虚作假，本人承担由此造成的一切后果。</w:t>
      </w:r>
    </w:p>
    <w:p w14:paraId="2993F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自觉服从考试组织管理部门的统一安排，接受考试相关规定，服从考务工作人员的调剂、监督、检查和管理，若有违反考试有关规定，则自愿接受取消成绩，并取消考试资格等相关处理。</w:t>
      </w:r>
    </w:p>
    <w:p w14:paraId="4E077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自觉遵守考试纪律、考试规则。诚信考试，不会出现替考、抄写、使用手机传递考试相关信息等作弊行为。</w:t>
      </w:r>
    </w:p>
    <w:p w14:paraId="17608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不是拒绝、逃避征集服现役且拒不改正的应征公民；不是现役军人，或以逃避服兵役为目的，拒绝履行职责或者逃离部队且被军队除名、开除军籍或者被依法追究刑事责任的军人；不是失信被执行人（人民法院通过司法程序认定）。</w:t>
      </w:r>
    </w:p>
    <w:p w14:paraId="4D566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过往工作和生活期间，本人无任何违法犯罪记录。</w:t>
      </w:r>
    </w:p>
    <w:p w14:paraId="4EF75A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/>
        </w:rPr>
      </w:pPr>
    </w:p>
    <w:p w14:paraId="788F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2560" w:firstLineChars="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诺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本人亲笔</w:t>
      </w:r>
      <w:r>
        <w:rPr>
          <w:rFonts w:hint="eastAsia" w:ascii="仿宋_GB2312" w:eastAsia="仿宋_GB2312"/>
          <w:sz w:val="32"/>
          <w:szCs w:val="32"/>
          <w:lang w:eastAsia="zh-CN"/>
        </w:rPr>
        <w:t>签名）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92C3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2560" w:firstLineChars="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292556A2">
      <w:pPr>
        <w:rPr>
          <w:b/>
          <w:bCs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133E6"/>
    <w:rsid w:val="20596AE1"/>
    <w:rsid w:val="21C133E6"/>
    <w:rsid w:val="316E607E"/>
    <w:rsid w:val="3E8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after="120"/>
      <w:ind w:left="420" w:leftChars="200" w:firstLine="420"/>
    </w:pPr>
    <w:rPr>
      <w:rFonts w:cs="宋体"/>
      <w:szCs w:val="21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0</Lines>
  <Paragraphs>0</Paragraphs>
  <TotalTime>8</TotalTime>
  <ScaleCrop>false</ScaleCrop>
  <LinksUpToDate>false</LinksUpToDate>
  <CharactersWithSpaces>468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2026-05-18T02:42:00Z</dcterms:created>
  <dc:creator>Administrator</dc:creator>
  <cp:lastModifiedBy>血色琉璃</cp:lastModifiedBy>
  <cp:lastPrinted>2026-05-18T07:44:05Z</cp:lastPrinted>
  <dcterms:modified xsi:type="dcterms:W3CDTF">2026-05-18T07:55:40Z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3CE43E1610E343C8BC438440ACFFB3B3_11</vt:lpwstr>
  </property>
  <property fmtid="{D5CDD505-2E9C-101B-9397-08002B2CF9AE}" pid="4" name="KSOTemplateDocerSaveRecord">
    <vt:lpwstr>eyJoZGlkIjoiY2RhYjFhYTI5MzU4NmIzZTViYmZjNWZjMDRjYzcxODAiLCJ1c2VySWQiOiI0MjI1ODM2NDMifQ==</vt:lpwstr>
  </property>
</Properties>
</file>