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D108">
      <w:pPr>
        <w:widowControl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</w:t>
      </w:r>
    </w:p>
    <w:p w14:paraId="1C72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重庆市彭水自治县202</w:t>
      </w:r>
      <w:r>
        <w:rPr>
          <w:rFonts w:hint="eastAsia" w:ascii="方正小标宋_GBK" w:hAnsi="方正仿宋_GBK" w:eastAsia="方正小标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年公开遴选教育事业单位工作人员报名</w:t>
      </w:r>
      <w:r>
        <w:rPr>
          <w:rFonts w:hint="eastAsia" w:ascii="方正小标宋_GBK" w:hAnsi="方正仿宋_GBK" w:eastAsia="方正小标宋_GBK" w:cs="方正仿宋_GBK"/>
          <w:sz w:val="32"/>
          <w:szCs w:val="32"/>
          <w:lang w:val="en-US" w:eastAsia="zh-CN"/>
        </w:rPr>
        <w:t>推荐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表</w:t>
      </w:r>
      <w:bookmarkStart w:id="1" w:name="_GoBack"/>
      <w:bookmarkEnd w:id="1"/>
    </w:p>
    <w:tbl>
      <w:tblPr>
        <w:tblStyle w:val="4"/>
        <w:tblpPr w:leftFromText="180" w:rightFromText="180" w:vertAnchor="page" w:horzAnchor="page" w:tblpX="1851" w:tblpY="3411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47"/>
        <w:gridCol w:w="361"/>
        <w:gridCol w:w="451"/>
        <w:gridCol w:w="584"/>
        <w:gridCol w:w="1305"/>
        <w:gridCol w:w="1440"/>
        <w:gridCol w:w="1631"/>
      </w:tblGrid>
      <w:tr w14:paraId="0F0D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5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A75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6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6D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FAB1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D54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83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贴照片处</w:t>
            </w:r>
          </w:p>
        </w:tc>
      </w:tr>
      <w:tr w14:paraId="3866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3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937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第一学历及专业</w:t>
            </w:r>
          </w:p>
        </w:tc>
        <w:tc>
          <w:tcPr>
            <w:tcW w:w="4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C74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2B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55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46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38C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最高学历及专业</w:t>
            </w:r>
          </w:p>
        </w:tc>
        <w:tc>
          <w:tcPr>
            <w:tcW w:w="4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FD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AE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7A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D5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岗位等级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C3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B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A2E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D6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9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层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DDE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EF3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5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460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遴选单位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EC5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493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遴选岗位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（学科）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0AE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52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9B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D3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96722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A5A17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98283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7AFA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s2051" o:spid="_x0000_s2051" o:spt="32" type="#_x0000_t32" style="position:absolute;left:0pt;margin-left:361.05pt;margin-top:17.45pt;height:60.2pt;width:0pt;z-index:25165926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 w14:paraId="283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4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7974">
            <w:pPr>
              <w:widowControl/>
              <w:ind w:firstLine="36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</w:rPr>
              <w:t>以上信息真实准确。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8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A8DC6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报考诚信承诺签名：</w:t>
            </w:r>
          </w:p>
          <w:p w14:paraId="3635E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09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B0A5">
            <w:pPr>
              <w:widowControl/>
              <w:ind w:left="360" w:leftChars="57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 w14:paraId="2A45E641">
            <w:pPr>
              <w:widowControl/>
              <w:ind w:left="359" w:leftChars="17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  <w:bookmarkEnd w:id="0"/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87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5FE7FEA"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8D9BE9A">
            <w:pPr>
              <w:widowControl/>
              <w:ind w:firstLine="1560" w:firstLineChars="6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9495BAF">
            <w:pPr>
              <w:widowControl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校长签名：  （公章）</w:t>
            </w:r>
          </w:p>
          <w:p w14:paraId="66CC5949">
            <w:pPr>
              <w:widowControl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517B2C">
            <w:pPr>
              <w:widowControl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　　月　　日                                                     </w:t>
            </w:r>
          </w:p>
        </w:tc>
      </w:tr>
      <w:tr w14:paraId="31F8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F02433">
            <w:pPr>
              <w:ind w:left="360" w:leftChars="57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县教委审核结论</w:t>
            </w:r>
          </w:p>
        </w:tc>
        <w:tc>
          <w:tcPr>
            <w:tcW w:w="731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6A79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996E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A9A9D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69CBC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F903ABC">
            <w:pPr>
              <w:widowControl/>
              <w:ind w:firstLine="3240" w:firstLineChars="13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资格审查人签名：</w:t>
            </w:r>
          </w:p>
        </w:tc>
      </w:tr>
      <w:tr w14:paraId="6B9AF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443B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F9101">
            <w:pPr>
              <w:widowControl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  <w:tr w14:paraId="2215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BB5191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备注：1.此表打印在1张A4纸上，双面打印。</w:t>
            </w:r>
          </w:p>
          <w:p w14:paraId="429ACC93"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附件材料复印件依次按身份证、毕业证、教师资格证、年度考核等附于该表后装订。</w:t>
            </w:r>
          </w:p>
        </w:tc>
      </w:tr>
    </w:tbl>
    <w:p w14:paraId="1994014B">
      <w:pPr>
        <w:jc w:val="center"/>
        <w:rPr>
          <w:rFonts w:ascii="方正小标宋_GBK" w:hAnsi="方正仿宋_GBK" w:eastAsia="方正小标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1ZDhiODBiZWI1MWRlNWNhZjdjYTRkNTMzNDcxOTMifQ=="/>
    <w:docVar w:name="KSO_WPS_MARK_KEY" w:val="872bfc7a-4f12-4e3c-8b40-ce5a9755f111"/>
  </w:docVars>
  <w:rsids>
    <w:rsidRoot w:val="001316A0"/>
    <w:rsid w:val="00010AC3"/>
    <w:rsid w:val="00126459"/>
    <w:rsid w:val="001316A0"/>
    <w:rsid w:val="001431A5"/>
    <w:rsid w:val="00254397"/>
    <w:rsid w:val="0027034E"/>
    <w:rsid w:val="002D77A6"/>
    <w:rsid w:val="002F4149"/>
    <w:rsid w:val="004F33CD"/>
    <w:rsid w:val="00500DD2"/>
    <w:rsid w:val="005331BE"/>
    <w:rsid w:val="005C268D"/>
    <w:rsid w:val="006E4B67"/>
    <w:rsid w:val="00897032"/>
    <w:rsid w:val="0091339D"/>
    <w:rsid w:val="009973D5"/>
    <w:rsid w:val="00A20D42"/>
    <w:rsid w:val="00A62EDE"/>
    <w:rsid w:val="00A65856"/>
    <w:rsid w:val="00A72401"/>
    <w:rsid w:val="00AD6569"/>
    <w:rsid w:val="00AE0B12"/>
    <w:rsid w:val="00AF5B14"/>
    <w:rsid w:val="00B0099D"/>
    <w:rsid w:val="00B94197"/>
    <w:rsid w:val="00C66A9B"/>
    <w:rsid w:val="00D17705"/>
    <w:rsid w:val="00D443D3"/>
    <w:rsid w:val="00D45496"/>
    <w:rsid w:val="00D71AAD"/>
    <w:rsid w:val="00E07057"/>
    <w:rsid w:val="00EB46A8"/>
    <w:rsid w:val="00EF72CB"/>
    <w:rsid w:val="00F54F6A"/>
    <w:rsid w:val="00FE5E68"/>
    <w:rsid w:val="0996628E"/>
    <w:rsid w:val="17A27291"/>
    <w:rsid w:val="1EDD2F03"/>
    <w:rsid w:val="23AA4FCA"/>
    <w:rsid w:val="2FAD4685"/>
    <w:rsid w:val="2FB004B3"/>
    <w:rsid w:val="31A33C5A"/>
    <w:rsid w:val="375E5DFE"/>
    <w:rsid w:val="3B2A3B44"/>
    <w:rsid w:val="3CDB3C97"/>
    <w:rsid w:val="40D645CE"/>
    <w:rsid w:val="44474DBA"/>
    <w:rsid w:val="472062BE"/>
    <w:rsid w:val="4DA82184"/>
    <w:rsid w:val="6EAEF70E"/>
    <w:rsid w:val="7E659A03"/>
    <w:rsid w:val="7F7F7946"/>
    <w:rsid w:val="F633DB43"/>
    <w:rsid w:val="FDCFE11C"/>
    <w:rsid w:val="FE7966F3"/>
    <w:rsid w:val="FF6DC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201</Words>
  <Characters>210</Characters>
  <Lines>2</Lines>
  <Paragraphs>1</Paragraphs>
  <TotalTime>5</TotalTime>
  <ScaleCrop>false</ScaleCrop>
  <LinksUpToDate>false</LinksUpToDate>
  <CharactersWithSpaces>276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2023-08-04T03:01:00Z</dcterms:created>
  <dc:creator>Administrator</dc:creator>
  <cp:lastModifiedBy>贝壳</cp:lastModifiedBy>
  <cp:lastPrinted>2024-06-09T09:40:00Z</cp:lastPrinted>
  <dcterms:modified xsi:type="dcterms:W3CDTF">2026-05-12T07:30:06Z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6FC083D6DE7944FAA7EA21CBC8075C7F_12</vt:lpwstr>
  </property>
</Properties>
</file>