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4A24B"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仿宋_GB2312" w:cs="Arial Unicode MS"/>
          <w:spacing w:val="-4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附件3</w:t>
      </w:r>
    </w:p>
    <w:p w14:paraId="3F3B290F"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28"/>
          <w:szCs w:val="28"/>
        </w:rPr>
      </w:pPr>
      <w:bookmarkStart w:id="0" w:name="_GoBack"/>
      <w:r>
        <w:rPr>
          <w:rFonts w:hint="eastAsia" w:ascii="方正小标宋简体" w:hAnsi="宋体" w:eastAsia="方正小标宋简体" w:cs="Arial Unicode MS"/>
          <w:spacing w:val="-4"/>
          <w:kern w:val="0"/>
          <w:sz w:val="28"/>
          <w:szCs w:val="28"/>
        </w:rPr>
        <w:t>深圳市第三高级中学面向2026年应届毕业生公开招聘教师考生报名表</w:t>
      </w:r>
    </w:p>
    <w:bookmarkEnd w:id="0"/>
    <w:p w14:paraId="2058F65F">
      <w:pPr>
        <w:tabs>
          <w:tab w:val="left" w:pos="5535"/>
        </w:tabs>
        <w:spacing w:line="580" w:lineRule="exact"/>
        <w:ind w:firstLine="606" w:firstLineChars="300"/>
        <w:rPr>
          <w:rFonts w:ascii="方正小标宋简体" w:hAnsi="宋体"/>
          <w:sz w:val="36"/>
          <w:u w:val="single"/>
        </w:rPr>
      </w:pPr>
      <w:r>
        <w:rPr>
          <w:rFonts w:hint="eastAsia"/>
          <w:b/>
          <w:szCs w:val="21"/>
        </w:rPr>
        <w:t>招聘学校：深圳市第三高级中学      岗位名称：</w:t>
      </w:r>
      <w:r>
        <w:rPr>
          <w:rFonts w:hint="eastAsia"/>
          <w:b/>
          <w:szCs w:val="21"/>
          <w:u w:val="single"/>
        </w:rPr>
        <w:t xml:space="preserve">            </w:t>
      </w:r>
      <w:r>
        <w:rPr>
          <w:rFonts w:hint="eastAsia"/>
          <w:b/>
          <w:szCs w:val="21"/>
        </w:rPr>
        <w:t xml:space="preserve">教师   </w:t>
      </w:r>
      <w:r>
        <w:rPr>
          <w:b/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>
        <w:rPr>
          <w:rFonts w:hint="eastAsia"/>
          <w:b/>
          <w:szCs w:val="21"/>
        </w:rPr>
        <w:t>岗位编码：</w:t>
      </w:r>
      <w:r>
        <w:rPr>
          <w:rFonts w:hint="eastAsia"/>
          <w:b/>
          <w:szCs w:val="21"/>
          <w:u w:val="single"/>
        </w:rPr>
        <w:t xml:space="preserve">              </w:t>
      </w:r>
    </w:p>
    <w:tbl>
      <w:tblPr>
        <w:tblStyle w:val="2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820"/>
        <w:gridCol w:w="1178"/>
        <w:gridCol w:w="964"/>
        <w:gridCol w:w="581"/>
        <w:gridCol w:w="563"/>
        <w:gridCol w:w="603"/>
        <w:gridCol w:w="450"/>
        <w:gridCol w:w="546"/>
        <w:gridCol w:w="708"/>
        <w:gridCol w:w="197"/>
        <w:gridCol w:w="1785"/>
      </w:tblGrid>
      <w:tr w14:paraId="36526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9B8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8EF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3E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5C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CA318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 w14:paraId="42DCD3D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 w14:paraId="0C0600F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 w14:paraId="393631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 w14:paraId="0F083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77A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71F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E27A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631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81DA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7B497A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C31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916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 w14:paraId="348E39C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423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040D84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CD4E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958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 w14:paraId="63AA850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2AE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EBF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 w14:paraId="06E1441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4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CB4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5FA6EBD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EAA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56B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 w14:paraId="3E4D17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B96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26A822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1640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2D4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B636"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5BC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C5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C7F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 w14:paraId="3481601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269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8A47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A4D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88D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2F35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671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E74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5C4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31E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50D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2F2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C2EA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8EA7E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 w14:paraId="493535C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2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52FF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BDD5"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B1BA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8286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07E9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EB4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8ADAC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468E"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D757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BF40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168A4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C98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 w14:paraId="25FAEC4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D03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C6F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 w14:paraId="0547E58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B3F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A15A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 w14:paraId="4DDE6D6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16E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BDD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 w14:paraId="30EED0A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1C6F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 w14:paraId="5FCE8C1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 w14:paraId="32B94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F6B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D0E77"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488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E46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9D2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52F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5A45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3ECA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3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546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2E4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 w14:paraId="78A1B91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B7C9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2FD8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267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6DA4"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7A12C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A90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 w14:paraId="679B7EB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2C9F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5AF48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8C05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  <w:p w14:paraId="51D432C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(高中起)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EBA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9B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C6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 w14:paraId="42068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483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88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830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584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ED2D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54D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D42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749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2FB5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3E9F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17F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2E5C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363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446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F8BB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931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4F0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60CB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83E6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6A3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35FABAA4">
      <w:pPr>
        <w:spacing w:line="300" w:lineRule="exact"/>
        <w:ind w:firstLine="569" w:firstLineChars="331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 w14:paraId="172D7A86">
      <w:pPr>
        <w:spacing w:line="300" w:lineRule="exact"/>
        <w:ind w:firstLine="3838" w:firstLineChars="1900"/>
        <w:rPr>
          <w:rFonts w:ascii="楷体_GB2312" w:hAnsi="宋体" w:eastAsia="楷体_GB2312"/>
          <w:b/>
          <w:szCs w:val="21"/>
        </w:rPr>
      </w:pPr>
    </w:p>
    <w:p w14:paraId="3408E1F9">
      <w:pPr>
        <w:spacing w:line="300" w:lineRule="exact"/>
        <w:ind w:left="569" w:leftChars="282" w:right="545" w:rightChars="270" w:firstLine="284" w:firstLineChars="165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4EAB475D">
      <w:pPr>
        <w:tabs>
          <w:tab w:val="left" w:pos="5985"/>
        </w:tabs>
        <w:spacing w:line="300" w:lineRule="exact"/>
        <w:ind w:firstLine="5957" w:firstLineChars="2949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 xml:space="preserve">承诺人（本人手写签名）：  </w:t>
      </w:r>
    </w:p>
    <w:p w14:paraId="67CB353D">
      <w:pPr>
        <w:tabs>
          <w:tab w:val="left" w:pos="5985"/>
        </w:tabs>
        <w:spacing w:line="300" w:lineRule="exact"/>
        <w:ind w:firstLine="5957" w:firstLineChars="2949"/>
        <w:rPr>
          <w:rFonts w:hint="eastAsia" w:ascii="楷体_GB2312" w:eastAsia="楷体_GB2312"/>
          <w:szCs w:val="21"/>
        </w:rPr>
      </w:pPr>
    </w:p>
    <w:p w14:paraId="443CE16C">
      <w:pPr>
        <w:tabs>
          <w:tab w:val="left" w:pos="5985"/>
        </w:tabs>
        <w:spacing w:line="300" w:lineRule="exact"/>
        <w:ind w:firstLine="5957" w:firstLineChars="2949"/>
        <w:rPr>
          <w:rFonts w:ascii="仿宋_GB2312" w:eastAsia="仿宋_GB2312" w:cs="仿宋_GB2312"/>
          <w:sz w:val="32"/>
          <w:szCs w:val="32"/>
        </w:rPr>
        <w:sectPr>
          <w:pgSz w:w="11906" w:h="16838"/>
          <w:pgMar w:top="720" w:right="720" w:bottom="720" w:left="720" w:header="851" w:footer="1406" w:gutter="0"/>
          <w:cols w:space="0" w:num="1"/>
          <w:formProt w:val="0"/>
          <w:docGrid w:type="linesAndChars" w:linePitch="573" w:charSpace="-1843"/>
        </w:sectPr>
      </w:pPr>
      <w:r>
        <w:rPr>
          <w:rFonts w:hint="eastAsia" w:ascii="楷体_GB2312" w:eastAsia="楷体_GB2312"/>
          <w:szCs w:val="21"/>
        </w:rPr>
        <w:t xml:space="preserve">  年   月   </w:t>
      </w:r>
    </w:p>
    <w:p w14:paraId="037000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F577C36-B237-49CB-8A73-65602E1A39F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E0C9C52-4578-44F6-96CD-BDB40A4FB5A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95BFB9E-3E88-4ECD-BD77-FD2D25404E07}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  <w:embedRegular r:id="rId4" w:fontKey="{BE6BE243-C2D1-4A3D-BD6C-4DF578F1F12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CC150344-8A91-497A-A445-5EF3C4E215B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3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2026-05-19T08:37:53Z</dcterms:created>
  <dc:creator>Administrator</dc:creator>
  <cp:lastModifiedBy>汤艳梅</cp:lastModifiedBy>
  <dcterms:modified xsi:type="dcterms:W3CDTF">2026-05-19T08:38:29Z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eyJoZGlkIjoiOTM0MjkyY2QwM2ZhZjU2ZGIwNzQ0YTY3MGQ0OWI2NzciLCJ1c2VySWQiOiIxNjU3NDQxNjk3In0=</vt:lpwstr>
  </property>
  <property fmtid="{D5CDD505-2E9C-101B-9397-08002B2CF9AE}" pid="4" name="ICV">
    <vt:lpwstr>FED466B0A9554986BC7C98FC613083E1_12</vt:lpwstr>
  </property>
</Properties>
</file>