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218F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59F8D0A9">
      <w:pPr>
        <w:rPr>
          <w:rFonts w:ascii="仿宋_GB2312" w:eastAsia="仿宋_GB2312"/>
          <w:bCs/>
          <w:sz w:val="32"/>
          <w:szCs w:val="32"/>
        </w:rPr>
      </w:pPr>
    </w:p>
    <w:p w14:paraId="65BAFA1A">
      <w:pPr>
        <w:rPr>
          <w:rFonts w:ascii="仿宋_GB2312" w:eastAsia="仿宋_GB2312"/>
          <w:bCs/>
          <w:sz w:val="32"/>
          <w:szCs w:val="32"/>
        </w:rPr>
      </w:pPr>
    </w:p>
    <w:p w14:paraId="031618B4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bookmarkEnd w:id="0"/>
    <w:p w14:paraId="22B83BA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FA744E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1998478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C509F4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D5948DB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E2BFAF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4FB18203"/>
    <w:p w14:paraId="48EE11DB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4874C5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2EB76E8">
      <w:pPr>
        <w:rPr>
          <w:rFonts w:ascii="仿宋_GB2312" w:eastAsia="仿宋_GB2312"/>
          <w:bCs/>
          <w:sz w:val="32"/>
          <w:szCs w:val="32"/>
        </w:rPr>
      </w:pPr>
    </w:p>
    <w:p w14:paraId="55101FB5"/>
    <w:p w14:paraId="542F1C91"/>
    <w:p w14:paraId="10B47E10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A522D5-9004-4BB1-9B42-B24DF05A55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228D348-CB23-42BE-BD52-1C2F00261E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F55870-54DD-46F8-8FAB-E60BBB098B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86F9CA-CEBB-44F6-92C4-A58424D08A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12F1D69-AA81-4FE9-9E1C-773CBBD0E6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618D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9005C2"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005C2"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2026-05-19T08:37:05Z</dcterms:created>
  <dc:creator>Administrator</dc:creator>
  <cp:lastModifiedBy>汤艳梅</cp:lastModifiedBy>
  <dcterms:modified xsi:type="dcterms:W3CDTF">2026-05-19T08:37:16Z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eyJoZGlkIjoiOTM0MjkyY2QwM2ZhZjU2ZGIwNzQ0YTY3MGQ0OWI2NzciLCJ1c2VySWQiOiIxNjU3NDQxNjk3In0=</vt:lpwstr>
  </property>
  <property fmtid="{D5CDD505-2E9C-101B-9397-08002B2CF9AE}" pid="4" name="ICV">
    <vt:lpwstr>0F59AEF3AD7C4EBDB4C5A4F02BD1D3D0_12</vt:lpwstr>
  </property>
</Properties>
</file>