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CDF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附件2：</w:t>
      </w:r>
    </w:p>
    <w:tbl>
      <w:tblPr>
        <w:tblStyle w:val="2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76"/>
        <w:gridCol w:w="1080"/>
        <w:gridCol w:w="1080"/>
        <w:gridCol w:w="1139"/>
        <w:gridCol w:w="1666"/>
        <w:gridCol w:w="1950"/>
      </w:tblGrid>
      <w:tr w14:paraId="4E96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36"/>
                <w:szCs w:val="36"/>
                <w:lang w:val="en-US" w:eastAsia="zh-CN"/>
              </w:rPr>
              <w:t>松溪县紧缺急需学科专业教师招聘报名表</w:t>
            </w:r>
          </w:p>
        </w:tc>
      </w:tr>
      <w:tr w14:paraId="05C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报考岗位：</w:t>
            </w:r>
          </w:p>
        </w:tc>
      </w:tr>
      <w:tr w14:paraId="4D7C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2BE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3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01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2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政治</w:t>
            </w:r>
          </w:p>
          <w:p w14:paraId="3432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面貌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F00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7DC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B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4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出生</w:t>
            </w:r>
          </w:p>
          <w:p w14:paraId="4DB6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年月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C2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F9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文化</w:t>
            </w:r>
          </w:p>
          <w:p w14:paraId="2562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程度</w:t>
            </w: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951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FF8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4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4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C3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婚姻 状况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47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E4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EF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0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院校</w:t>
            </w:r>
          </w:p>
        </w:tc>
        <w:tc>
          <w:tcPr>
            <w:tcW w:w="343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0F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所学</w:t>
            </w:r>
          </w:p>
          <w:p w14:paraId="039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专业</w:t>
            </w:r>
          </w:p>
        </w:tc>
        <w:tc>
          <w:tcPr>
            <w:tcW w:w="36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158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8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电话</w:t>
            </w:r>
          </w:p>
        </w:tc>
        <w:tc>
          <w:tcPr>
            <w:tcW w:w="343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44BC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1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职称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E25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B6E2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E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</w:p>
        </w:tc>
        <w:tc>
          <w:tcPr>
            <w:tcW w:w="361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C6E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1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教师资格证种类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及取得时间</w:t>
            </w:r>
          </w:p>
        </w:tc>
        <w:tc>
          <w:tcPr>
            <w:tcW w:w="691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76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8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现工作(学习)单位</w:t>
            </w:r>
          </w:p>
        </w:tc>
        <w:tc>
          <w:tcPr>
            <w:tcW w:w="691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514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C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9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D9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A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简</w:t>
            </w:r>
          </w:p>
          <w:p w14:paraId="2EC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</w:p>
          <w:p w14:paraId="1611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历</w:t>
            </w:r>
          </w:p>
        </w:tc>
        <w:tc>
          <w:tcPr>
            <w:tcW w:w="819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B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240F87">
      <w:pPr>
        <w:spacing w:line="14" w:lineRule="auto"/>
        <w:rPr>
          <w:rFonts w:ascii="Arial"/>
          <w:sz w:val="2"/>
        </w:rPr>
      </w:pPr>
    </w:p>
    <w:sectPr>
      <w:type w:val="continuous"/>
      <w:pgSz w:w="11560" w:h="16490"/>
      <w:pgMar w:top="1401" w:right="1024" w:bottom="0" w:left="1064" w:header="0" w:footer="0" w:gutter="0"/>
      <w:cols w:equalWidth="0" w:num="1">
        <w:col w:w="9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JiYTgzZmNlYTdiYjE0YmMzODRlMzZhODJkMDllOTQifQ=="/>
  </w:docVars>
  <w:rsids>
    <w:rsidRoot w:val="00000000"/>
    <w:rsid w:val="1DF8792B"/>
    <w:rsid w:val="4FEB08B0"/>
    <w:rsid w:val="55F22CCB"/>
    <w:rsid w:val="5FB75345"/>
    <w:rsid w:val="60C535F5"/>
    <w:rsid w:val="74603921"/>
    <w:rsid w:val="74A82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96</Characters>
  <TotalTime>2</TotalTime>
  <ScaleCrop>false</ScaleCrop>
  <LinksUpToDate>false</LinksUpToDate>
  <CharactersWithSpaces>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2023-12-11T10:55:00Z</dcterms:created>
  <dc:creator>Kingsoft-PDF</dc:creator>
  <cp:lastModifiedBy>WPS_1652322753</cp:lastModifiedBy>
  <cp:lastPrinted>2024-04-07T00:46:00Z</cp:lastPrinted>
  <dcterms:modified xsi:type="dcterms:W3CDTF">2025-12-11T02:25:11Z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2023-12-11T10:55:27Z</vt:filetime>
  </property>
  <property fmtid="{D5CDD505-2E9C-101B-9397-08002B2CF9AE}" pid="4" name="UsrData">
    <vt:lpwstr>65767a1d83b9c4001ff93a0awl</vt:lpwstr>
  </property>
  <property fmtid="{D5CDD505-2E9C-101B-9397-08002B2CF9AE}" pid="5" name="KSOProductBuildVer">
    <vt:lpwstr>2052-12.1.0.24034</vt:lpwstr>
  </property>
  <property fmtid="{D5CDD505-2E9C-101B-9397-08002B2CF9AE}" pid="6" name="ICV">
    <vt:lpwstr>0935AF56F87747C6876CFE19CF2D2BCA_13</vt:lpwstr>
  </property>
  <property fmtid="{D5CDD505-2E9C-101B-9397-08002B2CF9AE}" pid="7" name="KSOTemplateDocerSaveRecord">
    <vt:lpwstr>eyJoZGlkIjoiYTJiYTgzZmNlYTdiYjE0YmMzODRlMzZhODJkMDllOTQiLCJ1c2VySWQiOiIxMzY5NTkxMDI2In0=</vt:lpwstr>
  </property>
</Properties>
</file>