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B20E1">
      <w:pPr>
        <w:spacing w:line="540" w:lineRule="exact"/>
        <w:rPr>
          <w:rFonts w:hint="eastAsia" w:ascii="黑体" w:hAnsi="黑体" w:eastAsia="黑体" w:cs="方正小标宋_GBK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小标宋_GBK"/>
          <w:kern w:val="0"/>
          <w:sz w:val="32"/>
          <w:szCs w:val="32"/>
          <w:lang w:bidi="ar"/>
        </w:rPr>
        <w:t>附件1</w:t>
      </w:r>
    </w:p>
    <w:p w14:paraId="2AB9182E">
      <w:pPr>
        <w:widowControl/>
        <w:spacing w:line="60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2026年岳西县公开选调高中教师岗位表</w:t>
      </w:r>
      <w:bookmarkEnd w:id="0"/>
    </w:p>
    <w:p w14:paraId="19E15848">
      <w:pPr>
        <w:rPr>
          <w:lang w:bidi="ar"/>
        </w:rPr>
      </w:pPr>
    </w:p>
    <w:tbl>
      <w:tblPr>
        <w:tblStyle w:val="4"/>
        <w:tblW w:w="133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185"/>
        <w:gridCol w:w="1818"/>
        <w:gridCol w:w="1532"/>
        <w:gridCol w:w="4862"/>
        <w:gridCol w:w="1470"/>
      </w:tblGrid>
      <w:tr w14:paraId="08EC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根据选调人员总成绩，组织相应岗位的选调人员从高分到低分依次选岗</w:t>
            </w:r>
          </w:p>
        </w:tc>
      </w:tr>
      <w:tr w14:paraId="6E22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岳西中学3人，汤池中学1人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9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8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岳西中学3人，店前中学1人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D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6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岳西中学3人，店前中学3人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4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0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岳西中学3人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9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C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岳西中学2人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C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F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岳西中学3人，汤池中学1人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E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4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岳西中学2人，店前中学1人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5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0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岳西中学1人，店前中学1人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A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F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店前中学2人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7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6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岳西中学1人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2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1E5866">
      <w:pPr>
        <w:widowControl/>
        <w:tabs>
          <w:tab w:val="left" w:pos="886"/>
        </w:tabs>
        <w:jc w:val="left"/>
        <w:textAlignment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  <w:sectPr>
          <w:pgSz w:w="16838" w:h="11906" w:orient="landscape"/>
          <w:pgMar w:top="1418" w:right="1418" w:bottom="1418" w:left="1418" w:header="851" w:footer="1247" w:gutter="0"/>
          <w:cols w:space="0" w:num="1"/>
          <w:docGrid w:type="lines" w:linePitch="312" w:charSpace="0"/>
        </w:sectPr>
      </w:pPr>
    </w:p>
    <w:p w14:paraId="7AEA99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81277E-3D15-4713-B1D6-AC890A01A9E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BCFDF0-0E23-4319-854B-6E795CCEE5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6E1B185-6CD7-46EF-A91A-45E595763E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DA1NjZhMmE5NjY3MWY1NDE0ZWU5NjM5MGE1NzMifQ=="/>
  </w:docVars>
  <w:rsids>
    <w:rsidRoot w:val="60BF2457"/>
    <w:rsid w:val="60B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2026-05-20T10:45:00Z</dcterms:created>
  <dc:creator>WPS_1602035762</dc:creator>
  <cp:lastModifiedBy>WPS_1602035762</cp:lastModifiedBy>
  <dcterms:modified xsi:type="dcterms:W3CDTF">2026-05-20T10:46:22Z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99A2003D0E034391BCC6AA17BBB9EDC9_11</vt:lpwstr>
  </property>
</Properties>
</file>