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DF98">
      <w:pPr>
        <w:spacing w:line="579" w:lineRule="exact"/>
        <w:jc w:val="left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z w:val="31"/>
          <w:szCs w:val="31"/>
        </w:rPr>
        <w:t>附件1</w:t>
      </w:r>
    </w:p>
    <w:p w14:paraId="6DD4A84D">
      <w:pPr>
        <w:spacing w:line="579" w:lineRule="exact"/>
        <w:jc w:val="center"/>
        <w:rPr>
          <w:rFonts w:hint="eastAsia" w:ascii="仿宋_GB2312" w:hAnsi="仿宋_GB2312" w:eastAsia="仿宋_GB2312" w:cs="仿宋_GB2312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3"/>
          <w:szCs w:val="43"/>
          <w:lang w:bidi="ar"/>
        </w:rPr>
        <w:t>河南财经政法大学2026年公开招聘博士一览表</w:t>
      </w:r>
    </w:p>
    <w:p w14:paraId="667F749E">
      <w:pPr>
        <w:jc w:val="left"/>
        <w:rPr>
          <w:rFonts w:hint="eastAsia"/>
        </w:rPr>
      </w:pPr>
    </w:p>
    <w:tbl>
      <w:tblPr>
        <w:tblStyle w:val="4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10"/>
        <w:gridCol w:w="2289"/>
        <w:gridCol w:w="4160"/>
        <w:gridCol w:w="760"/>
        <w:gridCol w:w="1331"/>
        <w:gridCol w:w="1530"/>
        <w:gridCol w:w="1865"/>
      </w:tblGrid>
      <w:tr w14:paraId="743C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82" w:type="pct"/>
            <w:vMerge w:val="restart"/>
            <w:noWrap w:val="0"/>
            <w:vAlign w:val="center"/>
          </w:tcPr>
          <w:p w14:paraId="79B12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 w14:paraId="194AF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招聘</w:t>
            </w:r>
          </w:p>
          <w:p w14:paraId="0589C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部门</w:t>
            </w:r>
          </w:p>
        </w:tc>
        <w:tc>
          <w:tcPr>
            <w:tcW w:w="2277" w:type="pct"/>
            <w:gridSpan w:val="2"/>
            <w:noWrap w:val="0"/>
            <w:vAlign w:val="center"/>
          </w:tcPr>
          <w:p w14:paraId="46B25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招聘学科（专业）及研究方向</w:t>
            </w:r>
          </w:p>
        </w:tc>
        <w:tc>
          <w:tcPr>
            <w:tcW w:w="268" w:type="pct"/>
            <w:vMerge w:val="restart"/>
            <w:noWrap w:val="0"/>
            <w:vAlign w:val="center"/>
          </w:tcPr>
          <w:p w14:paraId="7A98E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469" w:type="pct"/>
            <w:vMerge w:val="restart"/>
            <w:noWrap w:val="0"/>
            <w:vAlign w:val="center"/>
          </w:tcPr>
          <w:p w14:paraId="62311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  <w:p w14:paraId="22E9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val="en-US" w:eastAsia="zh-CN" w:bidi="ar"/>
              </w:rPr>
              <w:t>（等级）</w:t>
            </w:r>
          </w:p>
        </w:tc>
        <w:tc>
          <w:tcPr>
            <w:tcW w:w="540" w:type="pct"/>
            <w:vMerge w:val="restart"/>
            <w:noWrap w:val="0"/>
            <w:vAlign w:val="center"/>
          </w:tcPr>
          <w:p w14:paraId="6CFF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具体要求</w:t>
            </w:r>
          </w:p>
        </w:tc>
        <w:tc>
          <w:tcPr>
            <w:tcW w:w="658" w:type="pct"/>
            <w:vMerge w:val="restart"/>
            <w:noWrap w:val="0"/>
            <w:vAlign w:val="center"/>
          </w:tcPr>
          <w:p w14:paraId="0393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招聘联系人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及联系方式</w:t>
            </w:r>
          </w:p>
        </w:tc>
      </w:tr>
      <w:tr w14:paraId="609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182" w:type="pct"/>
            <w:vMerge w:val="continue"/>
            <w:noWrap w:val="0"/>
            <w:vAlign w:val="center"/>
          </w:tcPr>
          <w:p w14:paraId="62D6B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 w14:paraId="20A05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8" w:type="pct"/>
            <w:noWrap w:val="0"/>
            <w:vAlign w:val="center"/>
          </w:tcPr>
          <w:p w14:paraId="4AA0A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一级学科</w:t>
            </w:r>
          </w:p>
        </w:tc>
        <w:tc>
          <w:tcPr>
            <w:tcW w:w="1468" w:type="pct"/>
            <w:noWrap w:val="0"/>
            <w:vAlign w:val="center"/>
          </w:tcPr>
          <w:p w14:paraId="5BBB7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268" w:type="pct"/>
            <w:vMerge w:val="continue"/>
            <w:noWrap w:val="0"/>
            <w:vAlign w:val="center"/>
          </w:tcPr>
          <w:p w14:paraId="2CE24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69" w:type="pct"/>
            <w:vMerge w:val="continue"/>
            <w:noWrap w:val="0"/>
            <w:vAlign w:val="center"/>
          </w:tcPr>
          <w:p w14:paraId="02C6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0" w:type="pct"/>
            <w:vMerge w:val="continue"/>
            <w:noWrap w:val="0"/>
            <w:vAlign w:val="center"/>
          </w:tcPr>
          <w:p w14:paraId="578B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8" w:type="pct"/>
            <w:vMerge w:val="continue"/>
            <w:noWrap w:val="0"/>
            <w:vAlign w:val="center"/>
          </w:tcPr>
          <w:p w14:paraId="7D5AE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3E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" w:type="pct"/>
            <w:noWrap w:val="0"/>
            <w:vAlign w:val="center"/>
          </w:tcPr>
          <w:p w14:paraId="687E8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03" w:type="pct"/>
            <w:noWrap w:val="0"/>
            <w:vAlign w:val="center"/>
          </w:tcPr>
          <w:p w14:paraId="2427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经济学部</w:t>
            </w:r>
          </w:p>
        </w:tc>
        <w:tc>
          <w:tcPr>
            <w:tcW w:w="808" w:type="pct"/>
            <w:noWrap w:val="0"/>
            <w:vAlign w:val="center"/>
          </w:tcPr>
          <w:p w14:paraId="135E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理论经济学</w:t>
            </w:r>
          </w:p>
          <w:p w14:paraId="2992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应用经济学</w:t>
            </w:r>
          </w:p>
          <w:p w14:paraId="1F781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1203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农林经济管理</w:t>
            </w:r>
          </w:p>
          <w:p w14:paraId="0C0C5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0714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统计学</w:t>
            </w:r>
          </w:p>
        </w:tc>
        <w:tc>
          <w:tcPr>
            <w:tcW w:w="1468" w:type="pct"/>
            <w:noWrap w:val="0"/>
            <w:vAlign w:val="center"/>
          </w:tcPr>
          <w:p w14:paraId="11F11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特色社会主义政治经济学、经济史、经济思想史、世界经济、数字经济、金融计量、高维数据建模、机器学习、量化金融与衍生品定价、资产定价、金融风险管理与监管科技、数字经济与金融创新、金融科技、经济统计、产业经济、国际贸易、财政学、税收、农林经济管理</w:t>
            </w:r>
          </w:p>
        </w:tc>
        <w:tc>
          <w:tcPr>
            <w:tcW w:w="268" w:type="pct"/>
            <w:noWrap w:val="0"/>
            <w:vAlign w:val="center"/>
          </w:tcPr>
          <w:p w14:paraId="4432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69" w:type="pct"/>
            <w:noWrap w:val="0"/>
            <w:vAlign w:val="center"/>
          </w:tcPr>
          <w:p w14:paraId="3F0F3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65A8B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相关专业博士研究生，或者拥有量化交易、金融科技、数学和计算机学科教育及工作背景等优秀博士研究生</w:t>
            </w:r>
          </w:p>
        </w:tc>
        <w:tc>
          <w:tcPr>
            <w:tcW w:w="658" w:type="pct"/>
            <w:noWrap w:val="0"/>
            <w:vAlign w:val="center"/>
          </w:tcPr>
          <w:p w14:paraId="4B8D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葛老师</w:t>
            </w:r>
          </w:p>
          <w:p w14:paraId="0774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0371-86159306</w:t>
            </w:r>
          </w:p>
          <w:p w14:paraId="7BCD4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instrText xml:space="preserve"> HYPERLINK "mailto:jjxbrlzygl@huel.edu.cn" </w:instrTex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u w:val="none"/>
                <w:lang w:bidi="ar"/>
              </w:rPr>
              <w:t>jjxbrlzygl@huel.edu.cn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u w:val="none"/>
                <w:lang w:bidi="ar"/>
              </w:rPr>
              <w:fldChar w:fldCharType="end"/>
            </w:r>
          </w:p>
        </w:tc>
      </w:tr>
      <w:tr w14:paraId="4269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2" w:type="pct"/>
            <w:noWrap w:val="0"/>
            <w:vAlign w:val="center"/>
          </w:tcPr>
          <w:p w14:paraId="1732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03" w:type="pct"/>
            <w:noWrap w:val="0"/>
            <w:vAlign w:val="center"/>
          </w:tcPr>
          <w:p w14:paraId="74B0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管理学部</w:t>
            </w:r>
          </w:p>
        </w:tc>
        <w:tc>
          <w:tcPr>
            <w:tcW w:w="808" w:type="pct"/>
            <w:noWrap w:val="0"/>
            <w:vAlign w:val="center"/>
          </w:tcPr>
          <w:p w14:paraId="20839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管理科学与工程</w:t>
            </w:r>
          </w:p>
          <w:p w14:paraId="5E08C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工商管理学</w:t>
            </w:r>
          </w:p>
        </w:tc>
        <w:tc>
          <w:tcPr>
            <w:tcW w:w="1468" w:type="pct"/>
            <w:noWrap w:val="0"/>
            <w:vAlign w:val="center"/>
          </w:tcPr>
          <w:p w14:paraId="5450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会计、审计、数智化、人工智能、大数据、数据分析与智能管理、计算机与软件应用</w:t>
            </w:r>
          </w:p>
        </w:tc>
        <w:tc>
          <w:tcPr>
            <w:tcW w:w="268" w:type="pct"/>
            <w:noWrap w:val="0"/>
            <w:vAlign w:val="center"/>
          </w:tcPr>
          <w:p w14:paraId="370C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69" w:type="pct"/>
            <w:noWrap w:val="0"/>
            <w:vAlign w:val="center"/>
          </w:tcPr>
          <w:p w14:paraId="0E09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31D20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048B3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王老师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18503886331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glxbhrm@huel.edu.cn</w:t>
            </w:r>
          </w:p>
        </w:tc>
      </w:tr>
      <w:tr w14:paraId="44AD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" w:type="pct"/>
            <w:vMerge w:val="restart"/>
            <w:noWrap w:val="0"/>
            <w:vAlign w:val="center"/>
          </w:tcPr>
          <w:p w14:paraId="6F26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03" w:type="pct"/>
            <w:vMerge w:val="restart"/>
            <w:noWrap w:val="0"/>
            <w:vAlign w:val="center"/>
          </w:tcPr>
          <w:p w14:paraId="378E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法学部</w:t>
            </w:r>
          </w:p>
        </w:tc>
        <w:tc>
          <w:tcPr>
            <w:tcW w:w="808" w:type="pct"/>
            <w:vMerge w:val="restart"/>
            <w:noWrap w:val="0"/>
            <w:vAlign w:val="center"/>
          </w:tcPr>
          <w:p w14:paraId="2C2AE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0301法学</w:t>
            </w:r>
          </w:p>
        </w:tc>
        <w:tc>
          <w:tcPr>
            <w:tcW w:w="1468" w:type="pct"/>
            <w:noWrap w:val="0"/>
            <w:vAlign w:val="center"/>
          </w:tcPr>
          <w:p w14:paraId="6C2BB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劳动法学与社会保障法学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环境与资源保护法学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法学理论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经济法学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民事诉讼法学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检察学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宪法学与行政法学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国际法学</w:t>
            </w:r>
          </w:p>
        </w:tc>
        <w:tc>
          <w:tcPr>
            <w:tcW w:w="268" w:type="pct"/>
            <w:noWrap w:val="0"/>
            <w:vAlign w:val="center"/>
          </w:tcPr>
          <w:p w14:paraId="33837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69" w:type="pct"/>
            <w:noWrap w:val="0"/>
            <w:vAlign w:val="center"/>
          </w:tcPr>
          <w:p w14:paraId="324D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6DB8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vMerge w:val="restart"/>
            <w:noWrap w:val="0"/>
            <w:vAlign w:val="center"/>
          </w:tcPr>
          <w:p w14:paraId="74D9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马老师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15713835921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fxbrlzy@huel.edu.cn</w:t>
            </w:r>
          </w:p>
        </w:tc>
      </w:tr>
      <w:tr w14:paraId="1102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" w:type="pct"/>
            <w:vMerge w:val="continue"/>
            <w:noWrap w:val="0"/>
            <w:vAlign w:val="center"/>
          </w:tcPr>
          <w:p w14:paraId="6E14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 w14:paraId="36764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08" w:type="pct"/>
            <w:vMerge w:val="continue"/>
            <w:noWrap w:val="0"/>
            <w:vAlign w:val="center"/>
          </w:tcPr>
          <w:p w14:paraId="01D1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noWrap w:val="0"/>
            <w:vAlign w:val="center"/>
          </w:tcPr>
          <w:p w14:paraId="7A68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法律史</w:t>
            </w:r>
          </w:p>
        </w:tc>
        <w:tc>
          <w:tcPr>
            <w:tcW w:w="268" w:type="pct"/>
            <w:noWrap w:val="0"/>
            <w:vAlign w:val="center"/>
          </w:tcPr>
          <w:p w14:paraId="05FF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69" w:type="pct"/>
            <w:noWrap w:val="0"/>
            <w:vAlign w:val="center"/>
          </w:tcPr>
          <w:p w14:paraId="40F3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专业技术岗（副高级）</w:t>
            </w:r>
          </w:p>
        </w:tc>
        <w:tc>
          <w:tcPr>
            <w:tcW w:w="540" w:type="pct"/>
            <w:vMerge w:val="restart"/>
            <w:noWrap w:val="0"/>
            <w:vAlign w:val="center"/>
          </w:tcPr>
          <w:p w14:paraId="2844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具有副高级职称，且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主持有国家社科基金项目者，年龄可放宽至45岁</w:t>
            </w:r>
          </w:p>
        </w:tc>
        <w:tc>
          <w:tcPr>
            <w:tcW w:w="658" w:type="pct"/>
            <w:vMerge w:val="continue"/>
            <w:noWrap w:val="0"/>
            <w:vAlign w:val="center"/>
          </w:tcPr>
          <w:p w14:paraId="1392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554A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" w:type="pct"/>
            <w:vMerge w:val="continue"/>
            <w:noWrap w:val="0"/>
            <w:vAlign w:val="center"/>
          </w:tcPr>
          <w:p w14:paraId="238E8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 w14:paraId="7329F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08" w:type="pct"/>
            <w:vMerge w:val="continue"/>
            <w:noWrap w:val="0"/>
            <w:vAlign w:val="center"/>
          </w:tcPr>
          <w:p w14:paraId="18FC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noWrap w:val="0"/>
            <w:vAlign w:val="center"/>
          </w:tcPr>
          <w:p w14:paraId="68B27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刑事诉讼法学</w:t>
            </w:r>
          </w:p>
        </w:tc>
        <w:tc>
          <w:tcPr>
            <w:tcW w:w="268" w:type="pct"/>
            <w:noWrap w:val="0"/>
            <w:vAlign w:val="center"/>
          </w:tcPr>
          <w:p w14:paraId="6AE4B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69" w:type="pct"/>
            <w:noWrap w:val="0"/>
            <w:vAlign w:val="center"/>
          </w:tcPr>
          <w:p w14:paraId="78B3F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专业技术岗（副高级）</w:t>
            </w:r>
          </w:p>
        </w:tc>
        <w:tc>
          <w:tcPr>
            <w:tcW w:w="540" w:type="pct"/>
            <w:vMerge w:val="continue"/>
            <w:noWrap w:val="0"/>
            <w:vAlign w:val="center"/>
          </w:tcPr>
          <w:p w14:paraId="2661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vMerge w:val="continue"/>
            <w:noWrap w:val="0"/>
            <w:vAlign w:val="center"/>
          </w:tcPr>
          <w:p w14:paraId="23B49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2D60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2" w:type="pct"/>
            <w:vMerge w:val="continue"/>
            <w:noWrap w:val="0"/>
            <w:vAlign w:val="center"/>
          </w:tcPr>
          <w:p w14:paraId="5C68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03" w:type="pct"/>
            <w:vMerge w:val="continue"/>
            <w:noWrap w:val="0"/>
            <w:vAlign w:val="center"/>
          </w:tcPr>
          <w:p w14:paraId="1203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</w:p>
        </w:tc>
        <w:tc>
          <w:tcPr>
            <w:tcW w:w="808" w:type="pct"/>
            <w:noWrap w:val="0"/>
            <w:vAlign w:val="center"/>
          </w:tcPr>
          <w:p w14:paraId="56F4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0308纪检监察学</w:t>
            </w:r>
          </w:p>
        </w:tc>
        <w:tc>
          <w:tcPr>
            <w:tcW w:w="1468" w:type="pct"/>
            <w:noWrap w:val="0"/>
            <w:vAlign w:val="center"/>
          </w:tcPr>
          <w:p w14:paraId="510C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纪检监察相关专业（监察法学、党内法规、宪法学与行政法学、法学理论、党史党建、纪检监察学）</w:t>
            </w:r>
          </w:p>
        </w:tc>
        <w:tc>
          <w:tcPr>
            <w:tcW w:w="268" w:type="pct"/>
            <w:noWrap w:val="0"/>
            <w:vAlign w:val="center"/>
          </w:tcPr>
          <w:p w14:paraId="73F12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69" w:type="pct"/>
            <w:noWrap w:val="0"/>
            <w:vAlign w:val="center"/>
          </w:tcPr>
          <w:p w14:paraId="59580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4599A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vMerge w:val="continue"/>
            <w:noWrap w:val="0"/>
            <w:vAlign w:val="center"/>
          </w:tcPr>
          <w:p w14:paraId="68B80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7F3C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25B6A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03" w:type="pct"/>
            <w:noWrap w:val="0"/>
            <w:vAlign w:val="center"/>
          </w:tcPr>
          <w:p w14:paraId="52DD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人文艺术学部</w:t>
            </w:r>
          </w:p>
        </w:tc>
        <w:tc>
          <w:tcPr>
            <w:tcW w:w="808" w:type="pct"/>
            <w:noWrap w:val="0"/>
            <w:vAlign w:val="center"/>
          </w:tcPr>
          <w:p w14:paraId="71AE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0501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中国语言文学</w:t>
            </w:r>
          </w:p>
          <w:p w14:paraId="75341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0503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新闻传播学</w:t>
            </w:r>
          </w:p>
        </w:tc>
        <w:tc>
          <w:tcPr>
            <w:tcW w:w="1468" w:type="pct"/>
            <w:noWrap w:val="0"/>
            <w:vAlign w:val="center"/>
          </w:tcPr>
          <w:p w14:paraId="0F0C7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创意写作、数字人文、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国际教育、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新闻学、传播学、智能传播、数字传播、可视化计算、数据挖掘</w:t>
            </w:r>
          </w:p>
        </w:tc>
        <w:tc>
          <w:tcPr>
            <w:tcW w:w="268" w:type="pct"/>
            <w:noWrap w:val="0"/>
            <w:vAlign w:val="center"/>
          </w:tcPr>
          <w:p w14:paraId="7084E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9" w:type="pct"/>
            <w:noWrap w:val="0"/>
            <w:vAlign w:val="center"/>
          </w:tcPr>
          <w:p w14:paraId="5515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32599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2D66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刘老师（文学）</w:t>
            </w:r>
          </w:p>
          <w:p w14:paraId="7BEB2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15637162045</w:t>
            </w:r>
          </w:p>
          <w:p w14:paraId="56132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instrText xml:space="preserve"> HYPERLINK "mailto:yumo2067@126.com" </w:instrText>
            </w:r>
            <w:r>
              <w:rPr>
                <w:rFonts w:hint="default" w:ascii="Times New Roman" w:hAnsi="Times New Roman" w:eastAsia="仿宋_GB2312" w:cs="Times New Roman"/>
                <w:sz w:val="15"/>
                <w:szCs w:val="15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  <w:u w:val="none"/>
              </w:rPr>
              <w:t>yumo2067@126.com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  <w:u w:val="none"/>
              </w:rPr>
              <w:fldChar w:fldCharType="end"/>
            </w:r>
          </w:p>
          <w:p w14:paraId="4B5D3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 w14:paraId="4D93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彭老师（新闻）</w:t>
            </w:r>
          </w:p>
          <w:p w14:paraId="1384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18837122870</w:t>
            </w:r>
          </w:p>
          <w:p w14:paraId="30F0C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5"/>
                <w:szCs w:val="15"/>
              </w:rPr>
              <w:t>cmxy@huel.edu.cn</w:t>
            </w:r>
          </w:p>
        </w:tc>
      </w:tr>
      <w:tr w14:paraId="1CE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7CF5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03" w:type="pct"/>
            <w:noWrap w:val="0"/>
            <w:vAlign w:val="center"/>
          </w:tcPr>
          <w:p w14:paraId="414F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计算机与信息工程学院（软件学院）</w:t>
            </w:r>
          </w:p>
        </w:tc>
        <w:tc>
          <w:tcPr>
            <w:tcW w:w="808" w:type="pct"/>
            <w:noWrap w:val="0"/>
            <w:vAlign w:val="center"/>
          </w:tcPr>
          <w:p w14:paraId="10FAF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计算机科学与技术</w:t>
            </w:r>
          </w:p>
          <w:p w14:paraId="67EED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0835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软件工程</w:t>
            </w:r>
          </w:p>
        </w:tc>
        <w:tc>
          <w:tcPr>
            <w:tcW w:w="1468" w:type="pct"/>
            <w:noWrap w:val="0"/>
            <w:vAlign w:val="center"/>
          </w:tcPr>
          <w:p w14:paraId="05DB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机器学习和深度学习、网络与信息安全、智能系统与工程、人机交互与协同计算、智能系统开发、大数据分析与处理、金融科技应用</w:t>
            </w:r>
          </w:p>
        </w:tc>
        <w:tc>
          <w:tcPr>
            <w:tcW w:w="268" w:type="pct"/>
            <w:noWrap w:val="0"/>
            <w:vAlign w:val="center"/>
          </w:tcPr>
          <w:p w14:paraId="5BEE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9" w:type="pct"/>
            <w:noWrap w:val="0"/>
            <w:vAlign w:val="center"/>
          </w:tcPr>
          <w:p w14:paraId="6581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4D8F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所有学历阶段所学专业一致或相近</w:t>
            </w:r>
          </w:p>
        </w:tc>
        <w:tc>
          <w:tcPr>
            <w:tcW w:w="658" w:type="pct"/>
            <w:noWrap w:val="0"/>
            <w:vAlign w:val="center"/>
          </w:tcPr>
          <w:p w14:paraId="2505D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张老师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18503885316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jsjyxxgcxy@huel.edu.cn</w:t>
            </w:r>
          </w:p>
        </w:tc>
      </w:tr>
      <w:tr w14:paraId="420A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7581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03" w:type="pct"/>
            <w:noWrap w:val="0"/>
            <w:vAlign w:val="center"/>
          </w:tcPr>
          <w:p w14:paraId="60F8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外语学院</w:t>
            </w:r>
          </w:p>
        </w:tc>
        <w:tc>
          <w:tcPr>
            <w:tcW w:w="808" w:type="pct"/>
            <w:noWrap w:val="0"/>
            <w:vAlign w:val="center"/>
          </w:tcPr>
          <w:p w14:paraId="5BE7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0401教育学</w:t>
            </w:r>
          </w:p>
          <w:p w14:paraId="5D02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0502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外国语言文学</w:t>
            </w:r>
          </w:p>
          <w:p w14:paraId="42334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1407区域国别学</w:t>
            </w:r>
          </w:p>
        </w:tc>
        <w:tc>
          <w:tcPr>
            <w:tcW w:w="1468" w:type="pct"/>
            <w:noWrap w:val="0"/>
            <w:vAlign w:val="center"/>
          </w:tcPr>
          <w:p w14:paraId="38D0F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法学、财经、国际关系、区域国别、外语教育等交叉学科相关专业</w:t>
            </w:r>
          </w:p>
        </w:tc>
        <w:tc>
          <w:tcPr>
            <w:tcW w:w="268" w:type="pct"/>
            <w:noWrap w:val="0"/>
            <w:vAlign w:val="center"/>
          </w:tcPr>
          <w:p w14:paraId="14E2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69" w:type="pct"/>
            <w:noWrap w:val="0"/>
            <w:vAlign w:val="center"/>
          </w:tcPr>
          <w:p w14:paraId="247F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5F893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要求雅思成绩达到6.5分及以上或托福成绩达到95分及以上或取得同等水平英语成绩</w:t>
            </w:r>
            <w:bookmarkStart w:id="0" w:name="_GoBack"/>
            <w:bookmarkEnd w:id="0"/>
          </w:p>
        </w:tc>
        <w:tc>
          <w:tcPr>
            <w:tcW w:w="658" w:type="pct"/>
            <w:noWrap w:val="0"/>
            <w:vAlign w:val="center"/>
          </w:tcPr>
          <w:p w14:paraId="20EC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姚老师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17319771618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wyxy@huel.edu.cn</w:t>
            </w:r>
          </w:p>
        </w:tc>
      </w:tr>
      <w:tr w14:paraId="6F84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4EF5B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03" w:type="pct"/>
            <w:noWrap w:val="0"/>
            <w:vAlign w:val="center"/>
          </w:tcPr>
          <w:p w14:paraId="722C3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城乡规划学院</w:t>
            </w:r>
          </w:p>
        </w:tc>
        <w:tc>
          <w:tcPr>
            <w:tcW w:w="808" w:type="pct"/>
            <w:noWrap w:val="0"/>
            <w:vAlign w:val="center"/>
          </w:tcPr>
          <w:p w14:paraId="71AE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0705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地理学</w:t>
            </w:r>
          </w:p>
          <w:p w14:paraId="77FF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0833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城乡规划学</w:t>
            </w:r>
          </w:p>
        </w:tc>
        <w:tc>
          <w:tcPr>
            <w:tcW w:w="1468" w:type="pct"/>
            <w:noWrap w:val="0"/>
            <w:vAlign w:val="center"/>
          </w:tcPr>
          <w:p w14:paraId="2901F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区域发展与规划、空间治理与政策、城乡规划方法与技术、自然资源与国土空间规划学、经济地理学、人文地理学、城市地理学、地图学与地理信息系统</w:t>
            </w:r>
          </w:p>
        </w:tc>
        <w:tc>
          <w:tcPr>
            <w:tcW w:w="268" w:type="pct"/>
            <w:noWrap w:val="0"/>
            <w:vAlign w:val="center"/>
          </w:tcPr>
          <w:p w14:paraId="688C1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9" w:type="pct"/>
            <w:noWrap w:val="0"/>
            <w:vAlign w:val="center"/>
          </w:tcPr>
          <w:p w14:paraId="59A6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456EA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6980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罗老师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18503886330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cxghxy@huel.edu.cn</w:t>
            </w:r>
          </w:p>
        </w:tc>
      </w:tr>
      <w:tr w14:paraId="12A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0DEF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03" w:type="pct"/>
            <w:noWrap w:val="0"/>
            <w:vAlign w:val="center"/>
          </w:tcPr>
          <w:p w14:paraId="2399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数学与信息科学学院</w:t>
            </w:r>
          </w:p>
        </w:tc>
        <w:tc>
          <w:tcPr>
            <w:tcW w:w="808" w:type="pct"/>
            <w:noWrap w:val="0"/>
            <w:vAlign w:val="center"/>
          </w:tcPr>
          <w:p w14:paraId="5AC0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0701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数学</w:t>
            </w:r>
          </w:p>
          <w:p w14:paraId="01F8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0711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系统科学</w:t>
            </w:r>
          </w:p>
        </w:tc>
        <w:tc>
          <w:tcPr>
            <w:tcW w:w="1468" w:type="pct"/>
            <w:noWrap w:val="0"/>
            <w:vAlign w:val="center"/>
          </w:tcPr>
          <w:p w14:paraId="06F64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1"/>
                <w:szCs w:val="21"/>
                <w:u w:val="none"/>
                <w:lang w:bidi="ar"/>
              </w:rPr>
              <w:t>不限</w:t>
            </w:r>
          </w:p>
        </w:tc>
        <w:tc>
          <w:tcPr>
            <w:tcW w:w="268" w:type="pct"/>
            <w:noWrap w:val="0"/>
            <w:vAlign w:val="center"/>
          </w:tcPr>
          <w:p w14:paraId="47CA0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69" w:type="pct"/>
            <w:noWrap w:val="0"/>
            <w:vAlign w:val="center"/>
          </w:tcPr>
          <w:p w14:paraId="7E45B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3538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2F31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牧老师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13083712196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sxyxxkxxy@huel.edu.cn</w:t>
            </w:r>
          </w:p>
        </w:tc>
      </w:tr>
      <w:tr w14:paraId="2DB6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3FBB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03" w:type="pct"/>
            <w:noWrap w:val="0"/>
            <w:vAlign w:val="center"/>
          </w:tcPr>
          <w:p w14:paraId="1FD8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马克思主义学院</w:t>
            </w:r>
          </w:p>
        </w:tc>
        <w:tc>
          <w:tcPr>
            <w:tcW w:w="808" w:type="pct"/>
            <w:noWrap w:val="0"/>
            <w:vAlign w:val="center"/>
          </w:tcPr>
          <w:p w14:paraId="3E1E3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0101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哲学</w:t>
            </w:r>
          </w:p>
          <w:p w14:paraId="1EB0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0305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bidi="ar"/>
              </w:rPr>
              <w:t>马克思主义理论</w:t>
            </w:r>
          </w:p>
        </w:tc>
        <w:tc>
          <w:tcPr>
            <w:tcW w:w="1468" w:type="pct"/>
            <w:noWrap w:val="0"/>
            <w:vAlign w:val="center"/>
          </w:tcPr>
          <w:p w14:paraId="1802A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马克思主义哲学、中国近现代史基本问题研究、马克思主义中国化</w:t>
            </w:r>
          </w:p>
        </w:tc>
        <w:tc>
          <w:tcPr>
            <w:tcW w:w="268" w:type="pct"/>
            <w:noWrap w:val="0"/>
            <w:vAlign w:val="center"/>
          </w:tcPr>
          <w:p w14:paraId="23DC6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69" w:type="pct"/>
            <w:noWrap w:val="0"/>
            <w:vAlign w:val="center"/>
          </w:tcPr>
          <w:p w14:paraId="5F35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2195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政治面貌为中共党员（含预备党员）</w:t>
            </w:r>
          </w:p>
        </w:tc>
        <w:tc>
          <w:tcPr>
            <w:tcW w:w="658" w:type="pct"/>
            <w:noWrap w:val="0"/>
            <w:vAlign w:val="center"/>
          </w:tcPr>
          <w:p w14:paraId="6705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仝老师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18703602726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mkszyxy@huel.edu.cn</w:t>
            </w:r>
          </w:p>
        </w:tc>
      </w:tr>
      <w:tr w14:paraId="501C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82" w:type="pct"/>
            <w:noWrap w:val="0"/>
            <w:vAlign w:val="center"/>
          </w:tcPr>
          <w:p w14:paraId="3A9EB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603" w:type="pct"/>
            <w:noWrap w:val="0"/>
            <w:vAlign w:val="center"/>
          </w:tcPr>
          <w:p w14:paraId="67968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人力资源部</w:t>
            </w:r>
          </w:p>
          <w:p w14:paraId="0538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（博士后管理办公室）</w:t>
            </w:r>
          </w:p>
        </w:tc>
        <w:tc>
          <w:tcPr>
            <w:tcW w:w="808" w:type="pct"/>
            <w:noWrap w:val="0"/>
            <w:vAlign w:val="center"/>
          </w:tcPr>
          <w:p w14:paraId="710D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我校相关学科（专业）</w:t>
            </w:r>
          </w:p>
        </w:tc>
        <w:tc>
          <w:tcPr>
            <w:tcW w:w="1468" w:type="pct"/>
            <w:noWrap w:val="0"/>
            <w:vAlign w:val="center"/>
          </w:tcPr>
          <w:p w14:paraId="6216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68" w:type="pct"/>
            <w:noWrap w:val="0"/>
            <w:vAlign w:val="center"/>
          </w:tcPr>
          <w:p w14:paraId="521C1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69" w:type="pct"/>
            <w:noWrap w:val="0"/>
            <w:vAlign w:val="center"/>
          </w:tcPr>
          <w:p w14:paraId="06CD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专业技术岗（中级）</w:t>
            </w:r>
          </w:p>
        </w:tc>
        <w:tc>
          <w:tcPr>
            <w:tcW w:w="540" w:type="pct"/>
            <w:noWrap w:val="0"/>
            <w:vAlign w:val="center"/>
          </w:tcPr>
          <w:p w14:paraId="760D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58" w:type="pct"/>
            <w:noWrap w:val="0"/>
            <w:vAlign w:val="center"/>
          </w:tcPr>
          <w:p w14:paraId="6DD0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0371-86156739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15"/>
                <w:szCs w:val="15"/>
                <w:lang w:bidi="ar"/>
              </w:rPr>
              <w:t>rlzybrsk@huel.edu.cn</w:t>
            </w:r>
          </w:p>
        </w:tc>
      </w:tr>
    </w:tbl>
    <w:p w14:paraId="2AE30D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2226A"/>
    <w:rsid w:val="00074D55"/>
    <w:rsid w:val="005C5768"/>
    <w:rsid w:val="00A92BF8"/>
    <w:rsid w:val="00F4266B"/>
    <w:rsid w:val="024F3D57"/>
    <w:rsid w:val="02A0036D"/>
    <w:rsid w:val="02A36343"/>
    <w:rsid w:val="02E801D0"/>
    <w:rsid w:val="02FB4901"/>
    <w:rsid w:val="03180374"/>
    <w:rsid w:val="0403378D"/>
    <w:rsid w:val="04D3481A"/>
    <w:rsid w:val="0544171F"/>
    <w:rsid w:val="05611653"/>
    <w:rsid w:val="05FB7178"/>
    <w:rsid w:val="0620474F"/>
    <w:rsid w:val="063949CD"/>
    <w:rsid w:val="065C56B6"/>
    <w:rsid w:val="06F07148"/>
    <w:rsid w:val="07536F68"/>
    <w:rsid w:val="077B3D28"/>
    <w:rsid w:val="080B0FF1"/>
    <w:rsid w:val="081C61E1"/>
    <w:rsid w:val="087622BD"/>
    <w:rsid w:val="08890020"/>
    <w:rsid w:val="0948210D"/>
    <w:rsid w:val="09C969F3"/>
    <w:rsid w:val="09DE542B"/>
    <w:rsid w:val="09E25889"/>
    <w:rsid w:val="0A090B55"/>
    <w:rsid w:val="0A78363F"/>
    <w:rsid w:val="0A8C6A6F"/>
    <w:rsid w:val="0A9D7523"/>
    <w:rsid w:val="0AAB0F34"/>
    <w:rsid w:val="0AEA1B5F"/>
    <w:rsid w:val="0B1270FE"/>
    <w:rsid w:val="0B52705A"/>
    <w:rsid w:val="0B7364B3"/>
    <w:rsid w:val="0BAD09C0"/>
    <w:rsid w:val="0BBC5B3F"/>
    <w:rsid w:val="0BBF75AB"/>
    <w:rsid w:val="0BD5730A"/>
    <w:rsid w:val="0C6D706D"/>
    <w:rsid w:val="0CE210D5"/>
    <w:rsid w:val="0CEE72E4"/>
    <w:rsid w:val="0DF915C6"/>
    <w:rsid w:val="0E0B105E"/>
    <w:rsid w:val="0E582461"/>
    <w:rsid w:val="0E5E4655"/>
    <w:rsid w:val="0E856E88"/>
    <w:rsid w:val="0EB67E64"/>
    <w:rsid w:val="0EED4AA5"/>
    <w:rsid w:val="0F2A5A4F"/>
    <w:rsid w:val="0F64048D"/>
    <w:rsid w:val="0F7626B4"/>
    <w:rsid w:val="0F893350"/>
    <w:rsid w:val="0FAA63A6"/>
    <w:rsid w:val="0FAE35BF"/>
    <w:rsid w:val="0FEF10D2"/>
    <w:rsid w:val="10475416"/>
    <w:rsid w:val="106726CC"/>
    <w:rsid w:val="108D0AB8"/>
    <w:rsid w:val="10B76462"/>
    <w:rsid w:val="111665F8"/>
    <w:rsid w:val="111A2FAF"/>
    <w:rsid w:val="11B8113B"/>
    <w:rsid w:val="11CE6517"/>
    <w:rsid w:val="12241F0D"/>
    <w:rsid w:val="12297AAB"/>
    <w:rsid w:val="136E6396"/>
    <w:rsid w:val="13BE0AB9"/>
    <w:rsid w:val="13E7348A"/>
    <w:rsid w:val="141277D7"/>
    <w:rsid w:val="143121EF"/>
    <w:rsid w:val="14911B03"/>
    <w:rsid w:val="1499584A"/>
    <w:rsid w:val="14C032C4"/>
    <w:rsid w:val="14D075C3"/>
    <w:rsid w:val="14F44440"/>
    <w:rsid w:val="15592E6B"/>
    <w:rsid w:val="157325F9"/>
    <w:rsid w:val="15903893"/>
    <w:rsid w:val="15BF0A1C"/>
    <w:rsid w:val="15C738CF"/>
    <w:rsid w:val="160870EA"/>
    <w:rsid w:val="174D6DF5"/>
    <w:rsid w:val="175E4681"/>
    <w:rsid w:val="178E3D5C"/>
    <w:rsid w:val="17EB44CF"/>
    <w:rsid w:val="180671AA"/>
    <w:rsid w:val="18424B53"/>
    <w:rsid w:val="18594436"/>
    <w:rsid w:val="18BF3C49"/>
    <w:rsid w:val="18DA43BF"/>
    <w:rsid w:val="197B7908"/>
    <w:rsid w:val="19B43BE9"/>
    <w:rsid w:val="19C0063C"/>
    <w:rsid w:val="19F03F39"/>
    <w:rsid w:val="1A175B8E"/>
    <w:rsid w:val="1A8D684F"/>
    <w:rsid w:val="1A922DC6"/>
    <w:rsid w:val="1A996A44"/>
    <w:rsid w:val="1AA6070C"/>
    <w:rsid w:val="1AC40198"/>
    <w:rsid w:val="1AEF546D"/>
    <w:rsid w:val="1B2108FD"/>
    <w:rsid w:val="1B461ED6"/>
    <w:rsid w:val="1BF373B2"/>
    <w:rsid w:val="1C020FB7"/>
    <w:rsid w:val="1C561298"/>
    <w:rsid w:val="1C6A7863"/>
    <w:rsid w:val="1C8956DA"/>
    <w:rsid w:val="1CBA158D"/>
    <w:rsid w:val="1D5A24EF"/>
    <w:rsid w:val="1D655C2A"/>
    <w:rsid w:val="1DB07202"/>
    <w:rsid w:val="1DF33201"/>
    <w:rsid w:val="1E0A5BF7"/>
    <w:rsid w:val="1E235D4A"/>
    <w:rsid w:val="1E32226A"/>
    <w:rsid w:val="1E3A15B0"/>
    <w:rsid w:val="1F0D6BEA"/>
    <w:rsid w:val="1F371736"/>
    <w:rsid w:val="1F5A0538"/>
    <w:rsid w:val="1F623FF5"/>
    <w:rsid w:val="1FB20063"/>
    <w:rsid w:val="203C6F92"/>
    <w:rsid w:val="21247F8B"/>
    <w:rsid w:val="216A44E2"/>
    <w:rsid w:val="217B6D71"/>
    <w:rsid w:val="21A63C5F"/>
    <w:rsid w:val="21E43841"/>
    <w:rsid w:val="21E64B39"/>
    <w:rsid w:val="223A1297"/>
    <w:rsid w:val="227A57FC"/>
    <w:rsid w:val="22E67ADF"/>
    <w:rsid w:val="230D1FBF"/>
    <w:rsid w:val="230E6C21"/>
    <w:rsid w:val="240B78E2"/>
    <w:rsid w:val="24526242"/>
    <w:rsid w:val="248755B3"/>
    <w:rsid w:val="24BD243D"/>
    <w:rsid w:val="24C30C3F"/>
    <w:rsid w:val="24E43A49"/>
    <w:rsid w:val="24F579C9"/>
    <w:rsid w:val="25067ADB"/>
    <w:rsid w:val="255A708F"/>
    <w:rsid w:val="25767FB6"/>
    <w:rsid w:val="25796AE0"/>
    <w:rsid w:val="25A24897"/>
    <w:rsid w:val="263E4697"/>
    <w:rsid w:val="26E3357B"/>
    <w:rsid w:val="26F66246"/>
    <w:rsid w:val="27546AF7"/>
    <w:rsid w:val="27C57792"/>
    <w:rsid w:val="28016E25"/>
    <w:rsid w:val="283C27CC"/>
    <w:rsid w:val="284F5656"/>
    <w:rsid w:val="285270EE"/>
    <w:rsid w:val="28DB6CEE"/>
    <w:rsid w:val="294B0EF5"/>
    <w:rsid w:val="29857F18"/>
    <w:rsid w:val="29B33491"/>
    <w:rsid w:val="29D95BCA"/>
    <w:rsid w:val="29DD3F53"/>
    <w:rsid w:val="2A2B45D1"/>
    <w:rsid w:val="2A833875"/>
    <w:rsid w:val="2A8601A5"/>
    <w:rsid w:val="2AA753F2"/>
    <w:rsid w:val="2AB32A41"/>
    <w:rsid w:val="2ADF6CB3"/>
    <w:rsid w:val="2B192395"/>
    <w:rsid w:val="2B777DAE"/>
    <w:rsid w:val="2B8B0856"/>
    <w:rsid w:val="2B907BF6"/>
    <w:rsid w:val="2C7C26F1"/>
    <w:rsid w:val="2CEA783A"/>
    <w:rsid w:val="2D2E54F0"/>
    <w:rsid w:val="2DD16736"/>
    <w:rsid w:val="2E647179"/>
    <w:rsid w:val="2EA6094E"/>
    <w:rsid w:val="2F0904A7"/>
    <w:rsid w:val="2F211A40"/>
    <w:rsid w:val="2F2426C2"/>
    <w:rsid w:val="2F583740"/>
    <w:rsid w:val="2F9C5650"/>
    <w:rsid w:val="2FA406E9"/>
    <w:rsid w:val="2FEC6386"/>
    <w:rsid w:val="305769F1"/>
    <w:rsid w:val="30644807"/>
    <w:rsid w:val="30BC2CB0"/>
    <w:rsid w:val="30E53BB5"/>
    <w:rsid w:val="30F43BF7"/>
    <w:rsid w:val="310269A6"/>
    <w:rsid w:val="3114135D"/>
    <w:rsid w:val="312560FA"/>
    <w:rsid w:val="312C3721"/>
    <w:rsid w:val="324D5C2D"/>
    <w:rsid w:val="32B5479B"/>
    <w:rsid w:val="330F727B"/>
    <w:rsid w:val="33442352"/>
    <w:rsid w:val="337611DE"/>
    <w:rsid w:val="339C3DA3"/>
    <w:rsid w:val="339D126D"/>
    <w:rsid w:val="33A755C2"/>
    <w:rsid w:val="33EB1D6F"/>
    <w:rsid w:val="34040228"/>
    <w:rsid w:val="34B22173"/>
    <w:rsid w:val="35C71630"/>
    <w:rsid w:val="368A0890"/>
    <w:rsid w:val="36DE75FF"/>
    <w:rsid w:val="36F22B44"/>
    <w:rsid w:val="373E7342"/>
    <w:rsid w:val="3803479D"/>
    <w:rsid w:val="387E26D2"/>
    <w:rsid w:val="38E04518"/>
    <w:rsid w:val="39A52932"/>
    <w:rsid w:val="3A6C3014"/>
    <w:rsid w:val="3AD4071A"/>
    <w:rsid w:val="3B5F7CFF"/>
    <w:rsid w:val="3B9231C1"/>
    <w:rsid w:val="3BCE2E95"/>
    <w:rsid w:val="3C4F1CE9"/>
    <w:rsid w:val="3CAC2059"/>
    <w:rsid w:val="3CF43C41"/>
    <w:rsid w:val="3CF771BA"/>
    <w:rsid w:val="3D065FCF"/>
    <w:rsid w:val="3D5847D7"/>
    <w:rsid w:val="3DF44E9E"/>
    <w:rsid w:val="3E176AF4"/>
    <w:rsid w:val="3E3C1885"/>
    <w:rsid w:val="3E3C5769"/>
    <w:rsid w:val="3E7A4B53"/>
    <w:rsid w:val="3E86362E"/>
    <w:rsid w:val="3EBA686E"/>
    <w:rsid w:val="3EBC798E"/>
    <w:rsid w:val="3F1C2648"/>
    <w:rsid w:val="403054D6"/>
    <w:rsid w:val="40696625"/>
    <w:rsid w:val="40C01726"/>
    <w:rsid w:val="40F82172"/>
    <w:rsid w:val="41217980"/>
    <w:rsid w:val="41451075"/>
    <w:rsid w:val="415240CE"/>
    <w:rsid w:val="41A86827"/>
    <w:rsid w:val="41DD4483"/>
    <w:rsid w:val="43677E9B"/>
    <w:rsid w:val="439709C1"/>
    <w:rsid w:val="43F51FD6"/>
    <w:rsid w:val="440518C3"/>
    <w:rsid w:val="443846EE"/>
    <w:rsid w:val="44463660"/>
    <w:rsid w:val="44502261"/>
    <w:rsid w:val="44702D7D"/>
    <w:rsid w:val="44D92B96"/>
    <w:rsid w:val="459D592F"/>
    <w:rsid w:val="45DB6703"/>
    <w:rsid w:val="461719A6"/>
    <w:rsid w:val="466A42B9"/>
    <w:rsid w:val="46B70D54"/>
    <w:rsid w:val="46BD1736"/>
    <w:rsid w:val="46C026C0"/>
    <w:rsid w:val="46FB0BF3"/>
    <w:rsid w:val="47053FDD"/>
    <w:rsid w:val="47161CC9"/>
    <w:rsid w:val="471C080F"/>
    <w:rsid w:val="47345905"/>
    <w:rsid w:val="477D654E"/>
    <w:rsid w:val="478D7FEA"/>
    <w:rsid w:val="4790545C"/>
    <w:rsid w:val="481A5EF8"/>
    <w:rsid w:val="485D2994"/>
    <w:rsid w:val="487216DF"/>
    <w:rsid w:val="487E4F10"/>
    <w:rsid w:val="48E9481E"/>
    <w:rsid w:val="49281524"/>
    <w:rsid w:val="497915A4"/>
    <w:rsid w:val="498B44F3"/>
    <w:rsid w:val="4A415F01"/>
    <w:rsid w:val="4AA50F64"/>
    <w:rsid w:val="4AD644C6"/>
    <w:rsid w:val="4B7F55BB"/>
    <w:rsid w:val="4B9B332F"/>
    <w:rsid w:val="4BB567E5"/>
    <w:rsid w:val="4BB951F0"/>
    <w:rsid w:val="4BE637D3"/>
    <w:rsid w:val="4BF62E9C"/>
    <w:rsid w:val="4C1D0E27"/>
    <w:rsid w:val="4C362C71"/>
    <w:rsid w:val="4C8B3CC5"/>
    <w:rsid w:val="4C9D48EF"/>
    <w:rsid w:val="4CED03FD"/>
    <w:rsid w:val="4D0E6AD3"/>
    <w:rsid w:val="4D233402"/>
    <w:rsid w:val="4D925AE4"/>
    <w:rsid w:val="4DAD0C88"/>
    <w:rsid w:val="4DD12108"/>
    <w:rsid w:val="4DFB14FB"/>
    <w:rsid w:val="4EAC0311"/>
    <w:rsid w:val="4EE2282C"/>
    <w:rsid w:val="4F7E3626"/>
    <w:rsid w:val="4F804235"/>
    <w:rsid w:val="4F8B5113"/>
    <w:rsid w:val="4FAE172B"/>
    <w:rsid w:val="4FD50A1D"/>
    <w:rsid w:val="511236E9"/>
    <w:rsid w:val="5119410A"/>
    <w:rsid w:val="513F6127"/>
    <w:rsid w:val="518502B8"/>
    <w:rsid w:val="526E4EA4"/>
    <w:rsid w:val="52CE1A58"/>
    <w:rsid w:val="535C64D3"/>
    <w:rsid w:val="53CF6FC1"/>
    <w:rsid w:val="53EA7CB6"/>
    <w:rsid w:val="53F86970"/>
    <w:rsid w:val="54602261"/>
    <w:rsid w:val="547C4373"/>
    <w:rsid w:val="54E5511B"/>
    <w:rsid w:val="54EE3854"/>
    <w:rsid w:val="54FC2FD8"/>
    <w:rsid w:val="55144A0E"/>
    <w:rsid w:val="554521F5"/>
    <w:rsid w:val="55DA4BAB"/>
    <w:rsid w:val="563433A2"/>
    <w:rsid w:val="56982FD1"/>
    <w:rsid w:val="569D0436"/>
    <w:rsid w:val="573100F0"/>
    <w:rsid w:val="574B61CD"/>
    <w:rsid w:val="581524B5"/>
    <w:rsid w:val="5889446D"/>
    <w:rsid w:val="58CC6DB9"/>
    <w:rsid w:val="593010EB"/>
    <w:rsid w:val="59720079"/>
    <w:rsid w:val="59971A22"/>
    <w:rsid w:val="5999625A"/>
    <w:rsid w:val="59AF22A4"/>
    <w:rsid w:val="59B5160F"/>
    <w:rsid w:val="5A3703C9"/>
    <w:rsid w:val="5A734A57"/>
    <w:rsid w:val="5AC73556"/>
    <w:rsid w:val="5B664223"/>
    <w:rsid w:val="5C133FD5"/>
    <w:rsid w:val="5C747AD7"/>
    <w:rsid w:val="5C942E89"/>
    <w:rsid w:val="5C9A0F17"/>
    <w:rsid w:val="5CBA493D"/>
    <w:rsid w:val="5D4F70CC"/>
    <w:rsid w:val="5D7633EA"/>
    <w:rsid w:val="5DA76A40"/>
    <w:rsid w:val="5DCB6047"/>
    <w:rsid w:val="5E661AE0"/>
    <w:rsid w:val="5E9C2655"/>
    <w:rsid w:val="5EC5563B"/>
    <w:rsid w:val="5ECA761E"/>
    <w:rsid w:val="5F38658F"/>
    <w:rsid w:val="5FD93C7B"/>
    <w:rsid w:val="60106873"/>
    <w:rsid w:val="608569D4"/>
    <w:rsid w:val="6101021A"/>
    <w:rsid w:val="611973BD"/>
    <w:rsid w:val="61467875"/>
    <w:rsid w:val="61496F2F"/>
    <w:rsid w:val="62CC73F7"/>
    <w:rsid w:val="62F14F79"/>
    <w:rsid w:val="63284A84"/>
    <w:rsid w:val="63EB123D"/>
    <w:rsid w:val="643D243D"/>
    <w:rsid w:val="645A022E"/>
    <w:rsid w:val="6565487C"/>
    <w:rsid w:val="663D64AD"/>
    <w:rsid w:val="6641277C"/>
    <w:rsid w:val="66570E10"/>
    <w:rsid w:val="669470A8"/>
    <w:rsid w:val="66D45AE2"/>
    <w:rsid w:val="66E53604"/>
    <w:rsid w:val="66F723C3"/>
    <w:rsid w:val="67422369"/>
    <w:rsid w:val="67673876"/>
    <w:rsid w:val="68702D16"/>
    <w:rsid w:val="68A64B7C"/>
    <w:rsid w:val="68FB17DD"/>
    <w:rsid w:val="69030704"/>
    <w:rsid w:val="697E1566"/>
    <w:rsid w:val="6A007973"/>
    <w:rsid w:val="6A7B4428"/>
    <w:rsid w:val="6AE627A8"/>
    <w:rsid w:val="6BFD7071"/>
    <w:rsid w:val="6DFE3FA7"/>
    <w:rsid w:val="6E516703"/>
    <w:rsid w:val="6E54381B"/>
    <w:rsid w:val="6E6E0003"/>
    <w:rsid w:val="6E7C2A12"/>
    <w:rsid w:val="6F4C053B"/>
    <w:rsid w:val="6F8B1E0D"/>
    <w:rsid w:val="6FE75AD5"/>
    <w:rsid w:val="703B4084"/>
    <w:rsid w:val="7042137E"/>
    <w:rsid w:val="705C2179"/>
    <w:rsid w:val="70DC45E8"/>
    <w:rsid w:val="70EB6D84"/>
    <w:rsid w:val="7125228D"/>
    <w:rsid w:val="71281C8D"/>
    <w:rsid w:val="718862C5"/>
    <w:rsid w:val="72052D8C"/>
    <w:rsid w:val="726744F4"/>
    <w:rsid w:val="727A7CC9"/>
    <w:rsid w:val="72D14B3D"/>
    <w:rsid w:val="737C2408"/>
    <w:rsid w:val="738F33EF"/>
    <w:rsid w:val="73A0290B"/>
    <w:rsid w:val="73A32E3B"/>
    <w:rsid w:val="740A4C4C"/>
    <w:rsid w:val="743D13B9"/>
    <w:rsid w:val="747E572D"/>
    <w:rsid w:val="74CD582A"/>
    <w:rsid w:val="751123B0"/>
    <w:rsid w:val="7534461F"/>
    <w:rsid w:val="756174CD"/>
    <w:rsid w:val="7589637D"/>
    <w:rsid w:val="75E0063E"/>
    <w:rsid w:val="760C49B5"/>
    <w:rsid w:val="760E47E9"/>
    <w:rsid w:val="76340C29"/>
    <w:rsid w:val="766C2689"/>
    <w:rsid w:val="76894BD5"/>
    <w:rsid w:val="76CE2E49"/>
    <w:rsid w:val="76DF54CD"/>
    <w:rsid w:val="773B290B"/>
    <w:rsid w:val="777D3667"/>
    <w:rsid w:val="77CC6BC9"/>
    <w:rsid w:val="78474A11"/>
    <w:rsid w:val="78DD658D"/>
    <w:rsid w:val="7907361E"/>
    <w:rsid w:val="7917329C"/>
    <w:rsid w:val="798B654C"/>
    <w:rsid w:val="79C739A6"/>
    <w:rsid w:val="79E02B3E"/>
    <w:rsid w:val="79ED66BC"/>
    <w:rsid w:val="7A756D31"/>
    <w:rsid w:val="7AD0638C"/>
    <w:rsid w:val="7AE9616C"/>
    <w:rsid w:val="7AF6441B"/>
    <w:rsid w:val="7B3A6B28"/>
    <w:rsid w:val="7BA37594"/>
    <w:rsid w:val="7BC918C0"/>
    <w:rsid w:val="7BF74AC5"/>
    <w:rsid w:val="7C747574"/>
    <w:rsid w:val="7C75549C"/>
    <w:rsid w:val="7C934888"/>
    <w:rsid w:val="7DF234F0"/>
    <w:rsid w:val="7E3B6780"/>
    <w:rsid w:val="7E900F4D"/>
    <w:rsid w:val="7F772661"/>
    <w:rsid w:val="7FA935DB"/>
    <w:rsid w:val="7FAC388D"/>
    <w:rsid w:val="7FD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1132</Words>
  <Characters>1515</Characters>
  <Lines>0</Lines>
  <Paragraphs>0</Paragraphs>
  <TotalTime>10</TotalTime>
  <ScaleCrop>false</ScaleCrop>
  <LinksUpToDate>false</LinksUpToDate>
  <CharactersWithSpaces>1515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2026-04-27T10:13:00Z</dcterms:created>
  <dc:creator>liany</dc:creator>
  <cp:lastModifiedBy>刘琳</cp:lastModifiedBy>
  <dcterms:modified xsi:type="dcterms:W3CDTF">2026-05-20T03:49:53Z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1A799FC92D2246DB9C3EBB6713DFCD16_11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