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</w:t>
      </w:r>
      <w:bookmarkStart w:id="0" w:name="_GoBack"/>
      <w:bookmarkEnd w:id="0"/>
      <w:r>
        <w:rPr>
          <w:rFonts w:hint="eastAsia" w:ascii="仿宋_GB2312" w:hAnsi="仿宋_GB2312" w:eastAsia="仿宋_GB2312"/>
          <w:sz w:val="28"/>
        </w:rPr>
        <w:t>：</w:t>
      </w:r>
    </w:p>
    <w:p>
      <w:pPr>
        <w:spacing w:after="156" w:afterLines="50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36"/>
        </w:rPr>
        <w:t xml:space="preserve">      集美区海凤实验幼儿园招聘非在编教职工报名表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447"/>
        <w:gridCol w:w="305"/>
        <w:gridCol w:w="832"/>
        <w:gridCol w:w="396"/>
        <w:gridCol w:w="212"/>
        <w:gridCol w:w="628"/>
        <w:gridCol w:w="27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67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近期免冠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2寸相片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99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373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1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62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802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802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802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（从高中起）</w:t>
            </w:r>
          </w:p>
        </w:tc>
        <w:tc>
          <w:tcPr>
            <w:tcW w:w="7380" w:type="dxa"/>
            <w:gridSpan w:val="12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（另：应注明从教以来证明工作业绩的情况）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530" w:type="dxa"/>
            <w:gridSpan w:val="13"/>
          </w:tcPr>
          <w:p>
            <w:pPr>
              <w:ind w:firstLine="420" w:firstLineChars="2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ascii="仿宋_GB2312" w:eastAsia="仿宋_GB2312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</w:p>
    <w:p/>
    <w:p/>
    <w:p>
      <w:pPr>
        <w:spacing w:after="156" w:afterLines="50"/>
        <w:rPr>
          <w:rFonts w:ascii="仿宋_GB2312" w:hAnsi="宋体" w:eastAsia="仿宋_GB2312"/>
          <w:b/>
          <w:bCs/>
          <w:sz w:val="36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xYjk4NGUyMDczZDM0ZjEwNzI5ZmE2MzQxZTk5NjIifQ=="/>
  </w:docVars>
  <w:rsids>
    <w:rsidRoot w:val="7B405F46"/>
    <w:rsid w:val="002E5B8F"/>
    <w:rsid w:val="003D525E"/>
    <w:rsid w:val="00A4164A"/>
    <w:rsid w:val="00AE0BF0"/>
    <w:rsid w:val="00DF0A20"/>
    <w:rsid w:val="127D4840"/>
    <w:rsid w:val="40E103C1"/>
    <w:rsid w:val="767745E1"/>
    <w:rsid w:val="7B40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332</Characters>
  <Lines>2</Lines>
  <Paragraphs>1</Paragraphs>
  <TotalTime>6</TotalTime>
  <ScaleCrop>false</ScaleCrop>
  <LinksUpToDate>false</LinksUpToDate>
  <CharactersWithSpaces>389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2021-05-24T08:27:00Z</dcterms:created>
  <dc:creator>HH</dc:creator>
  <cp:lastModifiedBy>梦娇</cp:lastModifiedBy>
  <cp:lastPrinted>2024-01-03T01:11:21Z</cp:lastPrinted>
  <dcterms:modified xsi:type="dcterms:W3CDTF">2024-01-03T01:11:28Z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E65C66B524384930B07FDBCA5C354C04_12</vt:lpwstr>
  </property>
</Properties>
</file>