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2" w:name="_GoBack"/>
      <w:bookmarkEnd w:id="2"/>
      <w:bookmarkStart w:id="0" w:name="_Hlk42942016"/>
    </w:p>
    <w:p w14:paraId="57AC1E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新疆农业职业技术大学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工作人员诚信承诺书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新疆农业职业技术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第一批面向社会引进博士研究生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报名、考核、体检、考察和拟聘资格，并承担相应法律责任。</w:t>
      </w:r>
    </w:p>
    <w:bookmarkEnd w:id="0"/>
    <w:p w14:paraId="3A8C41C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</w:t>
    </w:r>
    <w:r>
      <w:rPr>
        <w:rFonts w:hint="eastAsia" w:ascii="仿宋_GB2312" w:hAnsi="仿宋" w:eastAsia="仿宋_GB2312"/>
        <w:b/>
        <w:bCs/>
        <w:szCs w:val="21"/>
        <w:lang w:val="en-US" w:eastAsia="zh-CN"/>
      </w:rPr>
      <w:t>与附件2及附件材料一并发送至报名邮箱</w:t>
    </w:r>
    <w:r>
      <w:rPr>
        <w:rFonts w:hint="eastAsia" w:ascii="仿宋_GB2312" w:hAnsi="仿宋" w:eastAsia="仿宋_GB2312"/>
        <w:b/>
        <w:bCs/>
        <w:szCs w:val="21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UxMDQzMDJlODYwY2MxMTc4M2VmYmI4YTliNTc3M2M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8F11799"/>
    <w:rsid w:val="10384AAC"/>
    <w:rsid w:val="138B6C7F"/>
    <w:rsid w:val="1638104A"/>
    <w:rsid w:val="16AB2070"/>
    <w:rsid w:val="16F7768E"/>
    <w:rsid w:val="1A815340"/>
    <w:rsid w:val="1EFF4DAB"/>
    <w:rsid w:val="21F0351F"/>
    <w:rsid w:val="41C51FC4"/>
    <w:rsid w:val="52EA2846"/>
    <w:rsid w:val="550A6F8F"/>
    <w:rsid w:val="61A1181C"/>
    <w:rsid w:val="64D1376E"/>
    <w:rsid w:val="6CA9513F"/>
    <w:rsid w:val="6F9817D5"/>
    <w:rsid w:val="77807F5A"/>
    <w:rsid w:val="7A3E07D4"/>
    <w:rsid w:val="7C6E7074"/>
    <w:rsid w:val="7DE61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417</Characters>
  <Lines>3</Lines>
  <Paragraphs>1</Paragraphs>
  <TotalTime>15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张文婷</cp:lastModifiedBy>
  <cp:lastPrinted>2025-03-01T03:45:00Z</cp:lastPrinted>
  <dcterms:modified xsi:type="dcterms:W3CDTF">2026-05-18T08:05:14Z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eyJoZGlkIjoiMDUxMDQzMDJlODYwY2MxMTc4M2VmYmI4YTliNTc3M2MiLCJ1c2VySWQiOiIxNTYwNTU5OTI1In0=</vt:lpwstr>
  </property>
</Properties>
</file>