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9B26" w14:textId="61BFEB23" w:rsidR="00531386" w:rsidRDefault="00531386" w:rsidP="00531386">
      <w:pPr>
        <w:pStyle w:val="a3"/>
        <w:widowControl/>
        <w:spacing w:beforeAutospacing="0" w:afterAutospacing="0" w:line="600" w:lineRule="exac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附件</w:t>
      </w:r>
      <w:r w:rsidR="0096185A">
        <w:rPr>
          <w:rFonts w:ascii="宋体" w:hAnsi="宋体" w:cs="宋体"/>
          <w:color w:val="000000"/>
          <w:sz w:val="32"/>
          <w:szCs w:val="32"/>
        </w:rPr>
        <w:t>1</w:t>
      </w:r>
    </w:p>
    <w:p w14:paraId="7629C43D" w14:textId="77777777" w:rsidR="00531386" w:rsidRDefault="00531386" w:rsidP="00531386">
      <w:pPr>
        <w:pStyle w:val="a3"/>
        <w:widowControl/>
        <w:spacing w:beforeAutospacing="0" w:afterAutospacing="0" w:line="600" w:lineRule="exact"/>
        <w:jc w:val="center"/>
        <w:rPr>
          <w:rFonts w:asciiTheme="minorEastAsia" w:eastAsiaTheme="minorEastAsia" w:hAnsiTheme="minorEastAsia" w:cs="仿宋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bCs/>
          <w:color w:val="000000"/>
          <w:sz w:val="44"/>
          <w:szCs w:val="44"/>
        </w:rPr>
        <w:t>武安市202</w:t>
      </w:r>
      <w:r>
        <w:rPr>
          <w:rFonts w:asciiTheme="minorEastAsia" w:eastAsiaTheme="minorEastAsia" w:hAnsiTheme="minorEastAsia" w:cs="仿宋"/>
          <w:b/>
          <w:bCs/>
          <w:color w:val="000000"/>
          <w:sz w:val="44"/>
          <w:szCs w:val="44"/>
        </w:rPr>
        <w:t>6</w:t>
      </w:r>
      <w:r>
        <w:rPr>
          <w:rFonts w:asciiTheme="minorEastAsia" w:eastAsiaTheme="minorEastAsia" w:hAnsiTheme="minorEastAsia" w:cs="仿宋" w:hint="eastAsia"/>
          <w:b/>
          <w:bCs/>
          <w:color w:val="000000"/>
          <w:sz w:val="44"/>
          <w:szCs w:val="44"/>
        </w:rPr>
        <w:t>年公开选聘教师有关院校名单</w:t>
      </w:r>
    </w:p>
    <w:p w14:paraId="3B5A4448" w14:textId="77777777" w:rsidR="00531386" w:rsidRDefault="00531386" w:rsidP="00531386">
      <w:pPr>
        <w:pStyle w:val="a3"/>
        <w:widowControl/>
        <w:spacing w:beforeAutospacing="0" w:afterAutospacing="0" w:line="600" w:lineRule="exact"/>
        <w:rPr>
          <w:rFonts w:ascii="仿宋" w:eastAsia="仿宋" w:hAnsi="仿宋" w:cs="仿宋"/>
          <w:color w:val="000000"/>
          <w:sz w:val="32"/>
          <w:szCs w:val="32"/>
        </w:rPr>
      </w:pPr>
    </w:p>
    <w:p w14:paraId="10FA5C32" w14:textId="77777777" w:rsidR="00531386" w:rsidRDefault="00531386" w:rsidP="00531386">
      <w:pPr>
        <w:pStyle w:val="a3"/>
        <w:widowControl/>
        <w:spacing w:beforeAutospacing="0" w:afterAutospacing="0"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一、教育部直属师范院校</w:t>
      </w:r>
    </w:p>
    <w:p w14:paraId="6FAF9C10" w14:textId="77777777" w:rsidR="00531386" w:rsidRDefault="00531386" w:rsidP="00531386">
      <w:pPr>
        <w:pStyle w:val="a3"/>
        <w:widowControl/>
        <w:spacing w:beforeAutospacing="0" w:afterAutospacing="0"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北京师范大学、华东师范大学、华中师范大学、</w:t>
      </w:r>
    </w:p>
    <w:p w14:paraId="3F0310F7" w14:textId="77777777" w:rsidR="00531386" w:rsidRDefault="00531386" w:rsidP="00531386">
      <w:pPr>
        <w:pStyle w:val="a3"/>
        <w:widowControl/>
        <w:spacing w:beforeAutospacing="0" w:afterAutospacing="0"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东北师范大学、陕西师范大学、西南大学。</w:t>
      </w:r>
    </w:p>
    <w:p w14:paraId="73AEB702" w14:textId="77777777" w:rsidR="00531386" w:rsidRDefault="00531386" w:rsidP="00531386">
      <w:pPr>
        <w:pStyle w:val="a3"/>
        <w:widowControl/>
        <w:spacing w:beforeAutospacing="0" w:afterAutospacing="0"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二、省属重点师范院校</w:t>
      </w:r>
    </w:p>
    <w:p w14:paraId="10AFBB6B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华南师范大学、湖南师范大学、南京师范大学、</w:t>
      </w:r>
    </w:p>
    <w:p w14:paraId="40B5BCBB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首都师范大学、福建师范大学、山东师范大学、</w:t>
      </w:r>
    </w:p>
    <w:p w14:paraId="17162901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安徽师范大学、河南师范大学、江西师范大学、</w:t>
      </w:r>
    </w:p>
    <w:p w14:paraId="482FC163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河北师范大学、云南师范大学、西北师范大学、</w:t>
      </w:r>
    </w:p>
    <w:p w14:paraId="6B1ACB61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贵州师范大学、广西师范大学、江苏师范大学、</w:t>
      </w:r>
    </w:p>
    <w:p w14:paraId="7DF92EF6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海南师范大学、伊犁师范大学、浙江师范大学、</w:t>
      </w:r>
    </w:p>
    <w:p w14:paraId="5B8B94C4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重庆师范大学、天津师范大学、山西师范大学、</w:t>
      </w:r>
    </w:p>
    <w:p w14:paraId="14D717B8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曲阜师范大学、西华师范大学、上海师范大学、</w:t>
      </w:r>
    </w:p>
    <w:p w14:paraId="1AB5B2A1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四川师范大学、新疆师范大学、南宁师范大学、</w:t>
      </w:r>
    </w:p>
    <w:p w14:paraId="47929A96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内蒙古师范大学、哈尔滨师范大学、杭州师范大学、</w:t>
      </w:r>
    </w:p>
    <w:p w14:paraId="5E414D00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吉林师范大学、青海师范大学、沈阳师范大学、</w:t>
      </w:r>
    </w:p>
    <w:p w14:paraId="0A33D10B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辽宁师范大学、闽南师范大学、淮北师范大学、</w:t>
      </w:r>
    </w:p>
    <w:p w14:paraId="00E756E3" w14:textId="77777777" w:rsidR="00531386" w:rsidRDefault="00531386" w:rsidP="0053138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赣南师范大学、安庆师范大学、阜阳师范大学、</w:t>
      </w:r>
    </w:p>
    <w:p w14:paraId="45FCE54E" w14:textId="77777777" w:rsidR="00531386" w:rsidRDefault="00531386" w:rsidP="00531386">
      <w:pPr>
        <w:pStyle w:val="a3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湖北师范大学</w:t>
      </w:r>
    </w:p>
    <w:p w14:paraId="4119ED87" w14:textId="77777777" w:rsidR="00C21787" w:rsidRDefault="00C21787"/>
    <w:sectPr w:rsidR="00C21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956B" w14:textId="77777777" w:rsidR="005C4787" w:rsidRDefault="005C4787" w:rsidP="0096185A">
      <w:r>
        <w:separator/>
      </w:r>
    </w:p>
  </w:endnote>
  <w:endnote w:type="continuationSeparator" w:id="0">
    <w:p w14:paraId="624562A1" w14:textId="77777777" w:rsidR="005C4787" w:rsidRDefault="005C4787" w:rsidP="0096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0FF6" w14:textId="77777777" w:rsidR="005C4787" w:rsidRDefault="005C4787" w:rsidP="0096185A">
      <w:r>
        <w:separator/>
      </w:r>
    </w:p>
  </w:footnote>
  <w:footnote w:type="continuationSeparator" w:id="0">
    <w:p w14:paraId="3E01C5B4" w14:textId="77777777" w:rsidR="005C4787" w:rsidRDefault="005C4787" w:rsidP="0096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6"/>
    <w:rsid w:val="00531386"/>
    <w:rsid w:val="005C4787"/>
    <w:rsid w:val="0096185A"/>
    <w:rsid w:val="00C2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EFE5E"/>
  <w15:chartTrackingRefBased/>
  <w15:docId w15:val="{1A64C83A-F059-4E3A-B035-DC24326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31386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96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18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18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2026-04-14T05:31:00Z</dcterms:created>
  <dcterms:modified xsi:type="dcterms:W3CDTF">2026-04-17T05:43:00Z</dcterms:modified>
</cp:coreProperties>
</file>