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4043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附件4</w:t>
      </w:r>
    </w:p>
    <w:p w14:paraId="7ADCCD34">
      <w:pPr>
        <w:ind w:firstLine="3360" w:firstLineChars="1200"/>
        <w:rPr>
          <w:rFonts w:hint="eastAsia"/>
          <w:sz w:val="28"/>
          <w:szCs w:val="28"/>
          <w:lang w:val="en-US" w:eastAsia="zh-CN"/>
        </w:rPr>
      </w:pPr>
    </w:p>
    <w:p w14:paraId="2AB0D253">
      <w:pPr>
        <w:ind w:firstLine="3360" w:firstLineChars="1200"/>
        <w:rPr>
          <w:rFonts w:hint="eastAsia"/>
          <w:sz w:val="28"/>
          <w:szCs w:val="28"/>
          <w:lang w:val="en-US" w:eastAsia="zh-CN"/>
        </w:rPr>
      </w:pPr>
    </w:p>
    <w:p w14:paraId="1B6C00F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同意辞职证明</w:t>
      </w:r>
    </w:p>
    <w:p w14:paraId="6D5DC7F4">
      <w:pPr>
        <w:ind w:firstLine="3360" w:firstLineChars="1200"/>
        <w:rPr>
          <w:rFonts w:hint="eastAsia"/>
          <w:sz w:val="28"/>
          <w:szCs w:val="28"/>
          <w:lang w:val="en-US" w:eastAsia="zh-CN"/>
        </w:rPr>
      </w:pPr>
    </w:p>
    <w:p w14:paraId="74DDEF2C">
      <w:pPr>
        <w:ind w:left="838" w:leftChars="399" w:firstLine="0" w:firstLineChars="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现同意我单位人员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（姓名）， 身份证号：</w:t>
      </w:r>
    </w:p>
    <w:p w14:paraId="52430F2E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报名参加    年  月  日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阜阳一中教育集团人才引进考试。若考试通过，则同意其辞职，并为其办理相关辞职手续。</w:t>
      </w:r>
    </w:p>
    <w:p w14:paraId="7F32E6BE">
      <w:pPr>
        <w:ind w:firstLine="840" w:firstLineChars="30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7193A925">
      <w:pPr>
        <w:ind w:firstLine="840" w:firstLineChars="30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70D5C1C0">
      <w:pPr>
        <w:ind w:firstLine="840" w:firstLineChars="3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单位（盖章）</w:t>
      </w:r>
    </w:p>
    <w:p w14:paraId="1585DE4D">
      <w:pPr>
        <w:ind w:firstLine="840" w:firstLineChars="300"/>
        <w:jc w:val="both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日期：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25FFE"/>
    <w:rsid w:val="172C496C"/>
    <w:rsid w:val="2617718C"/>
    <w:rsid w:val="2C1C3CD2"/>
    <w:rsid w:val="3DBC5198"/>
    <w:rsid w:val="4B4F1846"/>
    <w:rsid w:val="4D7401CC"/>
    <w:rsid w:val="5A2C304F"/>
    <w:rsid w:val="6E5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90</Characters>
  <Lines>0</Lines>
  <Paragraphs>0</Paragraphs>
  <TotalTime>22</TotalTime>
  <ScaleCrop>false</ScaleCrop>
  <LinksUpToDate>false</LinksUpToDate>
  <CharactersWithSpaces>224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2025-05-16T07:05:00Z</dcterms:created>
  <dc:creator>lenovo</dc:creator>
  <cp:lastModifiedBy>罗健</cp:lastModifiedBy>
  <dcterms:modified xsi:type="dcterms:W3CDTF">2026-05-21T11:37:15Z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eyJoZGlkIjoiN2I0OWQ0Mzc5NzdjZTRjNDJlZTdmN2Y1N2I2ZWIxZjQiLCJ1c2VySWQiOiI1NjU5MjE1MDIifQ==</vt:lpwstr>
  </property>
  <property fmtid="{D5CDD505-2E9C-101B-9397-08002B2CF9AE}" pid="4" name="ICV">
    <vt:lpwstr>E27139C3F1EE4A958A0BE99E2D0938F8_13</vt:lpwstr>
  </property>
</Properties>
</file>