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3745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1BAB446D">
      <w:pPr>
        <w:pStyle w:val="2"/>
        <w:shd w:val="clear" w:color="auto"/>
        <w:spacing w:before="0" w:beforeAutospacing="0" w:after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新昌县教体系统公开招聘报名表</w:t>
      </w:r>
    </w:p>
    <w:bookmarkEnd w:id="0"/>
    <w:p w14:paraId="75DED44B">
      <w:pPr>
        <w:rPr>
          <w:rFonts w:hint="eastAsia"/>
        </w:rPr>
      </w:pPr>
    </w:p>
    <w:p w14:paraId="7640CACE"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应聘学校：                                应聘岗位：  </w:t>
      </w:r>
    </w:p>
    <w:tbl>
      <w:tblPr>
        <w:tblStyle w:val="5"/>
        <w:tblW w:w="95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403"/>
        <w:gridCol w:w="281"/>
        <w:gridCol w:w="462"/>
        <w:gridCol w:w="1242"/>
        <w:gridCol w:w="1285"/>
        <w:gridCol w:w="1518"/>
        <w:gridCol w:w="1878"/>
      </w:tblGrid>
      <w:tr w14:paraId="358D4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C9DE2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名</w:t>
            </w:r>
          </w:p>
        </w:tc>
        <w:tc>
          <w:tcPr>
            <w:tcW w:w="14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E270D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6EFC3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840AD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D71D0D8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C6C4C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7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F1C2118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照   片</w:t>
            </w:r>
          </w:p>
        </w:tc>
      </w:tr>
      <w:tr w14:paraId="6A0E3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BBE22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</w:t>
            </w:r>
          </w:p>
        </w:tc>
        <w:tc>
          <w:tcPr>
            <w:tcW w:w="33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8D8E3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6EDBE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7EB26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7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F6CB697">
            <w:pPr>
              <w:widowControl/>
              <w:ind w:firstLine="0" w:firstLineChars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5515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08C6F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符合应聘何类条件</w:t>
            </w:r>
          </w:p>
        </w:tc>
        <w:tc>
          <w:tcPr>
            <w:tcW w:w="33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86A00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D9B50">
            <w:pPr>
              <w:ind w:firstLine="0" w:firstLineChars="0"/>
              <w:jc w:val="center"/>
              <w:rPr>
                <w:rFonts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生源地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78687">
            <w:pPr>
              <w:ind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7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8A08254">
            <w:pPr>
              <w:widowControl/>
              <w:ind w:firstLine="0" w:firstLineChars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9BD3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E4913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  <w:t>现就读学校</w:t>
            </w:r>
          </w:p>
        </w:tc>
        <w:tc>
          <w:tcPr>
            <w:tcW w:w="338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185C1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32C4E">
            <w:pPr>
              <w:ind w:firstLine="0" w:firstLineChars="0"/>
              <w:jc w:val="center"/>
              <w:rPr>
                <w:rFonts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  历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BF03F">
            <w:pPr>
              <w:ind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7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C34C7">
            <w:pPr>
              <w:ind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A648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7435B">
            <w:pPr>
              <w:ind w:firstLine="0" w:firstLineChars="0"/>
              <w:jc w:val="center"/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  <w:t>专</w:t>
            </w:r>
            <w:r>
              <w:rPr>
                <w:rFonts w:hint="eastAsia" w:ascii="仿宋_GB2312" w:hAnsi="宋体" w:eastAsia="仿宋_GB2312"/>
                <w:spacing w:val="-2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  <w:t>业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529D1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11992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教师资格种类及学科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710D6">
            <w:pPr>
              <w:ind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D1DBC">
            <w:pPr>
              <w:ind w:firstLine="0" w:firstLineChars="0"/>
              <w:jc w:val="center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2026年应届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生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9AA87">
            <w:pPr>
              <w:ind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D6A7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BCF2A">
            <w:pPr>
              <w:ind w:firstLine="0" w:firstLineChars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家庭电话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3855F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5CE66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详细通讯地址</w:t>
            </w:r>
          </w:p>
        </w:tc>
        <w:tc>
          <w:tcPr>
            <w:tcW w:w="4681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39D19">
            <w:pPr>
              <w:ind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32A7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81C11">
            <w:pPr>
              <w:ind w:firstLine="0" w:firstLineChars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手机号码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71E3D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704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9EFA4">
            <w:pPr>
              <w:widowControl/>
              <w:ind w:firstLine="0" w:firstLineChars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681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16006">
            <w:pPr>
              <w:widowControl/>
              <w:ind w:firstLine="0" w:firstLineChars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9D267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F09FB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学习</w:t>
            </w:r>
          </w:p>
          <w:p w14:paraId="1E9AB30E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简历</w:t>
            </w:r>
          </w:p>
        </w:tc>
        <w:tc>
          <w:tcPr>
            <w:tcW w:w="80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A0BFA">
            <w:pPr>
              <w:ind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CC10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8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DD28B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曾获校级及以上荣誉</w:t>
            </w:r>
          </w:p>
        </w:tc>
        <w:tc>
          <w:tcPr>
            <w:tcW w:w="80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7E3E5">
            <w:pPr>
              <w:ind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6AF4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  <w:jc w:val="center"/>
        </w:trPr>
        <w:tc>
          <w:tcPr>
            <w:tcW w:w="15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63581">
            <w:pPr>
              <w:pStyle w:val="3"/>
              <w:ind w:firstLine="0" w:firstLineChars="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资格</w:t>
            </w:r>
          </w:p>
          <w:p w14:paraId="158CDB48">
            <w:pPr>
              <w:pStyle w:val="3"/>
              <w:ind w:firstLine="0" w:firstLineChars="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审查</w:t>
            </w:r>
          </w:p>
          <w:p w14:paraId="38A1C09B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</w:rPr>
              <w:t>意见</w:t>
            </w:r>
          </w:p>
        </w:tc>
        <w:tc>
          <w:tcPr>
            <w:tcW w:w="806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D437B">
            <w:pPr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0786E45">
            <w:pPr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6659B787">
            <w:pPr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审核人签名：</w:t>
            </w:r>
          </w:p>
          <w:p w14:paraId="2499E68F">
            <w:pPr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年   月   日</w:t>
            </w:r>
          </w:p>
        </w:tc>
      </w:tr>
    </w:tbl>
    <w:p w14:paraId="35B7700D">
      <w:pPr>
        <w:ind w:firstLine="480" w:firstLineChars="200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1.报名以现场报名为准。只发电子版或投递简历没有现场报名的视作无效。</w:t>
      </w:r>
    </w:p>
    <w:p w14:paraId="0E7E6430">
      <w:pPr>
        <w:ind w:firstLine="480" w:firstLineChars="200"/>
      </w:pPr>
      <w:r>
        <w:rPr>
          <w:rFonts w:hint="eastAsia" w:ascii="仿宋_GB2312" w:eastAsia="仿宋_GB2312"/>
          <w:sz w:val="24"/>
          <w:szCs w:val="24"/>
        </w:rPr>
        <w:t>2.填写信息和提交材料应真实、准确、有效，发现有不实或弄虚作假现象，则取消资格</w:t>
      </w:r>
      <w:r>
        <w:rPr>
          <w:rFonts w:hint="eastAsia" w:ascii="新宋体" w:hAnsi="新宋体" w:eastAsia="新宋体"/>
          <w:b/>
          <w:bCs/>
          <w:sz w:val="36"/>
          <w:szCs w:val="36"/>
        </w:rPr>
        <w:t xml:space="preserve"> </w:t>
      </w:r>
    </w:p>
    <w:p w14:paraId="4BE0A8AA">
      <w:pPr>
        <w:ind w:firstLine="5760" w:firstLineChars="24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报名人员签字:</w:t>
      </w:r>
    </w:p>
    <w:p w14:paraId="0AEA31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842627"/>
    <w:rsid w:val="1784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center"/>
    </w:pPr>
    <w:rPr>
      <w:sz w:val="24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2026-05-22T09:22:00Z</dcterms:created>
  <dc:creator>Administrator</dc:creator>
  <cp:lastModifiedBy>Administrator</cp:lastModifiedBy>
  <dcterms:modified xsi:type="dcterms:W3CDTF">2026-05-22T09:24:36Z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EDD3AF30DB14418D9BDA046BFA1C9345_11</vt:lpwstr>
  </property>
  <property fmtid="{D5CDD505-2E9C-101B-9397-08002B2CF9AE}" pid="4" name="KSOTemplateDocerSaveRecord">
    <vt:lpwstr>eyJoZGlkIjoiZjA2OTFkZjJhN2Y3YzFhNGQzZTUxOGRiNjY2OGI1YmIiLCJ1c2VySWQiOiI3MTQxMTM2NTAifQ==</vt:lpwstr>
  </property>
</Properties>
</file>