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A509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71BB3A90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0F7F7AB7"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三亚市天涯区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年公开招聘公办幼儿园编外人员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  <w:bookmarkStart w:id="0" w:name="_GoBack"/>
      <w:bookmarkEnd w:id="0"/>
    </w:p>
    <w:p w14:paraId="4AB70317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DE68519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7A9DFFA5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考生本人须在报名表右下方签字）；                                                                                                                  </w:t>
      </w:r>
    </w:p>
    <w:p w14:paraId="47BD7F32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或社会保障卡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（验原件，收复印件，正反面复印）；                                                                                                                                                </w:t>
      </w:r>
    </w:p>
    <w:p w14:paraId="5D7C7A1B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2C44B9DA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硕士研究生及以上学历报考的必须提供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阶段的成绩单）；                                                                                                                                                           </w:t>
      </w:r>
    </w:p>
    <w:p w14:paraId="69C6929A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，如报名时暂无法提供，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6421EEC6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登录中国高等教育学生信息网（http://www.chsi.com.cn/xlcx/lscx.jsp）下载打印带有二维码标识的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《教育部学历证书电子注册备案表》或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教育部学籍在线验证报告（留学归国人员不需提供）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；                                                                                    </w:t>
      </w:r>
    </w:p>
    <w:p w14:paraId="3F591ED4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39F582A6">
      <w:pPr>
        <w:widowControl/>
        <w:shd w:val="clear"/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教师资格证和普通话等级证书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普通话水平须达到二级乙等及以上等级；</w:t>
      </w:r>
    </w:p>
    <w:p w14:paraId="4BEF09E1">
      <w:pPr>
        <w:widowControl/>
        <w:shd w:val="clear" w:color="auto"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时已与工作单位建立人事（劳动）关系的人员需要提交所在单位同意报考证明（加盖公章）；在编在岗人员、定向生、委培生和特岗教师应聘时，需要提交所在单位及主管部门同意报考证明（加盖公章），其中在编教师应聘时需要提交所在单位、县级及以上教育主管部门均同意报考证明（加盖公章）；</w:t>
      </w:r>
    </w:p>
    <w:p w14:paraId="7E259EC5">
      <w:pPr>
        <w:pStyle w:val="2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应聘岗位所要求的其他材料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28E163A"/>
    <w:rsid w:val="03D735C8"/>
    <w:rsid w:val="04E92F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A924F40"/>
    <w:rsid w:val="1B160D62"/>
    <w:rsid w:val="1CCC7CC9"/>
    <w:rsid w:val="1D653E24"/>
    <w:rsid w:val="1E3B285C"/>
    <w:rsid w:val="1EEE23D8"/>
    <w:rsid w:val="1F4806AB"/>
    <w:rsid w:val="213B6C64"/>
    <w:rsid w:val="2266415A"/>
    <w:rsid w:val="24E707BB"/>
    <w:rsid w:val="273D527D"/>
    <w:rsid w:val="285750EE"/>
    <w:rsid w:val="2B140DBB"/>
    <w:rsid w:val="2F4A3B8C"/>
    <w:rsid w:val="30CD5E5F"/>
    <w:rsid w:val="32F066F6"/>
    <w:rsid w:val="33552AD8"/>
    <w:rsid w:val="34D27A6D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2B34A3E"/>
    <w:rsid w:val="437F0F6A"/>
    <w:rsid w:val="44382676"/>
    <w:rsid w:val="4622682F"/>
    <w:rsid w:val="478E7477"/>
    <w:rsid w:val="484C78CF"/>
    <w:rsid w:val="488A0A8B"/>
    <w:rsid w:val="48A0203D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B453999"/>
    <w:rsid w:val="6C257B8C"/>
    <w:rsid w:val="6C59789A"/>
    <w:rsid w:val="6D896A45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3913BE"/>
    <w:rsid w:val="7AF0439D"/>
    <w:rsid w:val="7C233551"/>
    <w:rsid w:val="7F51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820</Words>
  <Characters>883</Characters>
  <Lines>11</Lines>
  <Paragraphs>3</Paragraphs>
  <TotalTime>0</TotalTime>
  <ScaleCrop>false</ScaleCrop>
  <LinksUpToDate>false</LinksUpToDate>
  <CharactersWithSpaces>1483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CHENL</cp:lastModifiedBy>
  <cp:lastPrinted>2021-10-11T01:09:00Z</cp:lastPrinted>
  <dcterms:modified xsi:type="dcterms:W3CDTF">2026-05-21T09:07:16Z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49BFDAD9B96B4C068C20EB6394911990_13</vt:lpwstr>
  </property>
  <property fmtid="{D5CDD505-2E9C-101B-9397-08002B2CF9AE}" pid="4" name="KSOTemplateDocerSaveRecord">
    <vt:lpwstr>eyJoZGlkIjoiMDgxZTYzMDU0OTcxOGIzYTM3MWVjNjExNjQ0MzQzOWIiLCJ1c2VySWQiOiI0MDM2Nzg4NjAifQ==</vt:lpwstr>
  </property>
</Properties>
</file>