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A3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</w:p>
    <w:p w14:paraId="451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72"/>
          <w:lang w:val="en-US" w:eastAsia="zh-CN"/>
        </w:rPr>
        <w:t>单位同意报考证明（模版）</w:t>
      </w:r>
    </w:p>
    <w:p w14:paraId="01D81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72"/>
          <w:lang w:val="en-US" w:eastAsia="zh-CN"/>
        </w:rPr>
      </w:pPr>
      <w:bookmarkStart w:id="0" w:name="_GoBack"/>
      <w:bookmarkEnd w:id="0"/>
    </w:p>
    <w:p w14:paraId="1367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（报考单位）：</w:t>
      </w:r>
    </w:p>
    <w:p w14:paraId="2361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358" w:leftChars="342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兹有我单位在编人员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</w:t>
      </w:r>
    </w:p>
    <w:p w14:paraId="3FEA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教育局XXXXXXX公开招聘教师考试。我单位同意其报考，并保证其如被录用，将配合办理档案、工资、党组织等关系的移交手续。单位联系电话：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336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0894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4BBB0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53C0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</w:t>
      </w:r>
    </w:p>
    <w:p w14:paraId="270C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9D1044-0E03-4434-AD22-150E5018AB02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97C17CB5-1481-4333-9891-D3A0B5811D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0ED85C5-C32F-4334-9D7A-024D38925E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4F0838D-A66F-43D9-BEC7-8265755909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E2C90"/>
    <w:rsid w:val="36D23332"/>
    <w:rsid w:val="DEE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143</Characters>
  <Lines>0</Lines>
  <Paragraphs>0</Paragraphs>
  <TotalTime>8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2026-05-08T09:51:00Z</dcterms:created>
  <dc:creator>陈萌萌</dc:creator>
  <cp:lastModifiedBy>知了</cp:lastModifiedBy>
  <dcterms:modified xsi:type="dcterms:W3CDTF">2026-05-25T09:20:29Z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09276603F0DA02BB9541FD6908B10CDC_41</vt:lpwstr>
  </property>
  <property fmtid="{D5CDD505-2E9C-101B-9397-08002B2CF9AE}" pid="4" name="KSOTemplateDocerSaveRecord">
    <vt:lpwstr>eyJoZGlkIjoiZGMwMjRlMTBmYzE2MTA1ZDRmOTI1ZWQxZDEwOTEyZmIiLCJ1c2VySWQiOiIyMzM2ODYxMSJ9</vt:lpwstr>
  </property>
</Properties>
</file>