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CE1C9">
      <w:pP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28"/>
          <w:szCs w:val="28"/>
          <w:highlight w:val="none"/>
        </w:rPr>
        <w:t>附件</w:t>
      </w:r>
    </w:p>
    <w:p w14:paraId="40AB2E9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</w:rPr>
        <w:t>年衢州市柯城区公开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</w:rPr>
        <w:t>优秀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lang w:val="en-US" w:eastAsia="zh-CN"/>
        </w:rPr>
        <w:t>初中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</w:rPr>
        <w:t>教师报名表</w:t>
      </w:r>
    </w:p>
    <w:p w14:paraId="1865AC26">
      <w:pPr>
        <w:spacing w:line="560" w:lineRule="exact"/>
        <w:jc w:val="both"/>
        <w:rPr>
          <w:rFonts w:hint="default" w:ascii="华文中宋" w:hAnsi="华文中宋" w:eastAsia="华文中宋" w:cs="Times New Roman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color w:val="auto"/>
          <w:sz w:val="21"/>
          <w:szCs w:val="21"/>
          <w:highlight w:val="none"/>
          <w:lang w:val="en-US" w:eastAsia="zh-CN"/>
        </w:rPr>
        <w:t>申报岗位：</w:t>
      </w:r>
    </w:p>
    <w:tbl>
      <w:tblPr>
        <w:tblStyle w:val="6"/>
        <w:tblW w:w="944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156"/>
        <w:gridCol w:w="1379"/>
        <w:gridCol w:w="1494"/>
        <w:gridCol w:w="1195"/>
        <w:gridCol w:w="79"/>
        <w:gridCol w:w="144"/>
        <w:gridCol w:w="559"/>
        <w:gridCol w:w="256"/>
        <w:gridCol w:w="466"/>
        <w:gridCol w:w="1544"/>
      </w:tblGrid>
      <w:tr w14:paraId="51CA2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2298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姓名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36F7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D6048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性别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25E31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712E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出生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日期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年龄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141F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079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照片</w:t>
            </w:r>
          </w:p>
        </w:tc>
      </w:tr>
      <w:tr w14:paraId="1B4FE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97EC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现任教学科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F566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6742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取得何种教师资格证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C61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E84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</w:tr>
      <w:tr w14:paraId="7B732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576C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>现聘职称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25A91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1309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>现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聘岗位</w:t>
            </w:r>
          </w:p>
          <w:p w14:paraId="57B72F8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等级</w:t>
            </w:r>
          </w:p>
        </w:tc>
        <w:tc>
          <w:tcPr>
            <w:tcW w:w="223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7B07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60AB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</w:tr>
      <w:tr w14:paraId="635F9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55F91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全日制学历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3947B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591F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毕业院校及所选专业</w:t>
            </w:r>
          </w:p>
        </w:tc>
        <w:tc>
          <w:tcPr>
            <w:tcW w:w="424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1562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</w:tr>
      <w:tr w14:paraId="508CD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B3301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在职学历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BFD90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BDFE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毕业院校及所选专业</w:t>
            </w:r>
          </w:p>
        </w:tc>
        <w:tc>
          <w:tcPr>
            <w:tcW w:w="424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2ABD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</w:tr>
      <w:tr w14:paraId="7BA0C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FC66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参加工作时间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06DF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 xml:space="preserve"> 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7DE1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现工作单位及职务</w:t>
            </w:r>
          </w:p>
        </w:tc>
        <w:tc>
          <w:tcPr>
            <w:tcW w:w="42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35D3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</w:tr>
      <w:tr w14:paraId="61C5B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1C45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>是否有宗教信仰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0907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2639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是否在编教师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4D59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DAFC6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教师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7561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</w:tr>
      <w:tr w14:paraId="19C7E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00A65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现工作单位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>地址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1A05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82E1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有何特长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07B08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A515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是否服从分配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5DF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</w:tr>
      <w:tr w14:paraId="4175E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8EB8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配偶姓名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7091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E5E2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配偶工作单位及职务</w:t>
            </w:r>
          </w:p>
        </w:tc>
        <w:tc>
          <w:tcPr>
            <w:tcW w:w="57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CAF8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</w:tr>
      <w:tr w14:paraId="6BF7B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0D1B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家庭住址及邮编</w:t>
            </w:r>
          </w:p>
        </w:tc>
        <w:tc>
          <w:tcPr>
            <w:tcW w:w="4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66873">
            <w:pPr>
              <w:tabs>
                <w:tab w:val="left" w:pos="4558"/>
              </w:tabs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ab/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联系号码</w:t>
            </w:r>
          </w:p>
        </w:tc>
        <w:tc>
          <w:tcPr>
            <w:tcW w:w="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1DEEC">
            <w:pPr>
              <w:tabs>
                <w:tab w:val="left" w:pos="4558"/>
              </w:tabs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电话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9FD27">
            <w:pPr>
              <w:tabs>
                <w:tab w:val="left" w:pos="4558"/>
              </w:tabs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</w:tr>
      <w:tr w14:paraId="3EA7C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9F54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符合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报名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条件的情况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>需写详细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2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A54A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 xml:space="preserve">  </w:t>
            </w:r>
          </w:p>
        </w:tc>
      </w:tr>
      <w:tr w14:paraId="43647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CB969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个人简历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>从高中起写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82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308F">
            <w:pPr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</w:tr>
      <w:tr w14:paraId="38251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7B29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个人业绩</w:t>
            </w:r>
          </w:p>
        </w:tc>
        <w:tc>
          <w:tcPr>
            <w:tcW w:w="82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D6C5">
            <w:pPr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</w:tc>
      </w:tr>
      <w:tr w14:paraId="0542D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E0F58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诚信承诺</w:t>
            </w:r>
          </w:p>
        </w:tc>
        <w:tc>
          <w:tcPr>
            <w:tcW w:w="82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7D643">
            <w:pPr>
              <w:ind w:firstLine="480" w:firstLineChars="200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本人承诺以上所填报内容和所提供的相关证件及复印件均真实可信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符合报名条件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如有造假行为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取消聘用资格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并愿承担由此产生的一切后果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>。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 xml:space="preserve"> </w:t>
            </w:r>
          </w:p>
          <w:p w14:paraId="3B722AB8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 xml:space="preserve">                         </w:t>
            </w:r>
          </w:p>
          <w:p w14:paraId="702372CA">
            <w:pPr>
              <w:jc w:val="right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 xml:space="preserve">  承诺人签名：          年    月   日</w:t>
            </w:r>
          </w:p>
        </w:tc>
      </w:tr>
      <w:tr w14:paraId="1F2C2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F401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审核意见</w:t>
            </w:r>
          </w:p>
        </w:tc>
        <w:tc>
          <w:tcPr>
            <w:tcW w:w="82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C103E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</w:p>
          <w:p w14:paraId="292604C1">
            <w:pPr>
              <w:ind w:firstLine="3840" w:firstLineChars="1600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审核人（签字）：</w:t>
            </w:r>
          </w:p>
          <w:p w14:paraId="2B95139B">
            <w:pPr>
              <w:ind w:firstLine="6192" w:firstLineChars="2580"/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年   月   日</w:t>
            </w:r>
          </w:p>
        </w:tc>
      </w:tr>
    </w:tbl>
    <w:p w14:paraId="60BAD0A1">
      <w:pPr>
        <w:pStyle w:val="5"/>
        <w:spacing w:beforeAutospacing="0" w:afterAutospacing="0" w:line="20" w:lineRule="exact"/>
        <w:jc w:val="both"/>
        <w:rPr>
          <w:rFonts w:ascii="Times New Roman" w:hAnsi="Times New Roman" w:eastAsia="仿宋_GB2312"/>
          <w:color w:val="auto"/>
          <w:kern w:val="2"/>
          <w:sz w:val="28"/>
          <w:szCs w:val="28"/>
          <w:highlight w:val="none"/>
        </w:rPr>
      </w:pPr>
    </w:p>
    <w:p w14:paraId="75637206">
      <w:bookmarkStart w:id="0" w:name="_GoBack"/>
      <w:bookmarkEnd w:id="0"/>
    </w:p>
    <w:sectPr>
      <w:pgSz w:w="11906" w:h="16838"/>
      <w:pgMar w:top="1134" w:right="1274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C185E"/>
    <w:rsid w:val="553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jc w:val="center"/>
    </w:pPr>
    <w:rPr>
      <w:rFonts w:ascii="宋体"/>
      <w:b/>
      <w:sz w:val="44"/>
    </w:r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2026-05-26T06:26:00Z</dcterms:created>
  <dc:creator>Vinciyao</dc:creator>
  <cp:lastModifiedBy>Vinciyao</cp:lastModifiedBy>
  <dcterms:modified xsi:type="dcterms:W3CDTF">2026-05-26T06:27:24Z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68C803FFC38A4AC7BA1FDD39D57BC9FE_11</vt:lpwstr>
  </property>
  <property fmtid="{D5CDD505-2E9C-101B-9397-08002B2CF9AE}" pid="4" name="KSOTemplateDocerSaveRecord">
    <vt:lpwstr>eyJoZGlkIjoiNDQyYWFkZTA5MGI3NjAyZGVkZjU3MzE2NzdmYWFlNWYiLCJ1c2VySWQiOiI0MjcyOTQ2MzMifQ==</vt:lpwstr>
  </property>
</Properties>
</file>