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2" w:afterLines="10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江苏省泰兴中等专业学校202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年公开招聘高层次教育人才岗位表</w:t>
      </w:r>
    </w:p>
    <w:tbl>
      <w:tblPr>
        <w:tblStyle w:val="10"/>
        <w:tblW w:w="14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70"/>
        <w:gridCol w:w="1459"/>
        <w:gridCol w:w="1860"/>
        <w:gridCol w:w="780"/>
        <w:gridCol w:w="911"/>
        <w:gridCol w:w="1875"/>
        <w:gridCol w:w="4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4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招聘岗位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招聘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人数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开考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比例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岗位代码</w:t>
            </w:r>
          </w:p>
        </w:tc>
        <w:tc>
          <w:tcPr>
            <w:tcW w:w="20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岗位名称</w:t>
            </w:r>
          </w:p>
        </w:tc>
        <w:tc>
          <w:tcPr>
            <w:tcW w:w="14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岗位类别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岗位描述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46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7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20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人工智能专业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14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专业技术岗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从事相关专业教学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工作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1:3</w:t>
            </w:r>
          </w:p>
        </w:tc>
        <w:tc>
          <w:tcPr>
            <w:tcW w:w="1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取得相应学位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人工智能、智能科学与技术、模式识别与智能系统、计算机通信工程、计算机应用技术、计算机应用工程、人工智能工程技术、网络与信息安全、信息安全、信息与通信工程、计算机技术及其应用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7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20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大数据技术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专业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专任教师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专业技术岗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从事相关专业教学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工作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1:3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取得相应学位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大数据技术与工程、数据科学与大数据技术、大数据管理与应用、大数据工程技术、大数据技术与应用、云计算技术、数据科学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工业机器人专业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专任教师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专业技术岗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从事相关专业教学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工作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1:3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取得相应学位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机械工程类、机电控制类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04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无人机专业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专任教师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专业技术岗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从事相关专业教学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工作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1:3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取得相应学位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机械工程类、机电控制类、兵工航宇类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05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机械专业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专任教师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专业技术岗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从事相关专业教学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工作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1:3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取得相应学位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机械工程类、机电控制类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06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  <w:t>安全技术与管理专业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专任教师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专业技术岗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从事相关专业教学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-SA"/>
              </w:rPr>
              <w:t>工作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1:3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bidi="ar-SA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 w:bidi="ar-SA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取得相应学位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安全生产类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9378B5-94B5-4820-BF62-20C3C92D00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95BEA5-CD12-4F68-A786-ADB4C0D673B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07880A-A368-4899-8172-013F708D1C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88890A-5F43-4A5E-8781-18D8C1D6C9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913F4E-7C2D-44B4-8109-F13B4B8DD9D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7399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1739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3.7pt;width:14pt;mso-position-horizontal:center;mso-position-horizontal-relative:margin;z-index:251659264;mso-width-relative:page;mso-height-relative:page;" filled="f" stroked="f" coordsize="21600,21600" o:gfxdata="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dhsXUAAAAAwEAAA8AAAAAAAAAAQAgAAAAIgAAAGRy&#10;cy9kb3ducmV2LnhtbFBLAQIUABQAAAAIAIdO4kCMoAiW0AEAAJI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000000"/>
    <w:rsid w:val="034321D6"/>
    <w:rsid w:val="03B44E81"/>
    <w:rsid w:val="043B4C5B"/>
    <w:rsid w:val="0495080F"/>
    <w:rsid w:val="06651661"/>
    <w:rsid w:val="091C2D3E"/>
    <w:rsid w:val="09836E44"/>
    <w:rsid w:val="0FB27794"/>
    <w:rsid w:val="1230601B"/>
    <w:rsid w:val="125205D2"/>
    <w:rsid w:val="1699418F"/>
    <w:rsid w:val="183446A5"/>
    <w:rsid w:val="1B29550E"/>
    <w:rsid w:val="1C984EE8"/>
    <w:rsid w:val="1F901DFA"/>
    <w:rsid w:val="20360C34"/>
    <w:rsid w:val="203647FC"/>
    <w:rsid w:val="22AF2C21"/>
    <w:rsid w:val="253B0B07"/>
    <w:rsid w:val="27277595"/>
    <w:rsid w:val="2856314B"/>
    <w:rsid w:val="2F27460E"/>
    <w:rsid w:val="30F77FD8"/>
    <w:rsid w:val="33647DE2"/>
    <w:rsid w:val="345B087E"/>
    <w:rsid w:val="367B0D63"/>
    <w:rsid w:val="375872F6"/>
    <w:rsid w:val="398E57AD"/>
    <w:rsid w:val="3B351E28"/>
    <w:rsid w:val="3BDB4052"/>
    <w:rsid w:val="3C90308E"/>
    <w:rsid w:val="3CB80457"/>
    <w:rsid w:val="456B218A"/>
    <w:rsid w:val="49B44860"/>
    <w:rsid w:val="4DBC0187"/>
    <w:rsid w:val="4DF27705"/>
    <w:rsid w:val="50011E81"/>
    <w:rsid w:val="50C177B6"/>
    <w:rsid w:val="51F36142"/>
    <w:rsid w:val="556F788D"/>
    <w:rsid w:val="55A734CB"/>
    <w:rsid w:val="5DE01569"/>
    <w:rsid w:val="5FB567E4"/>
    <w:rsid w:val="64153C49"/>
    <w:rsid w:val="656A1E1F"/>
    <w:rsid w:val="677B0314"/>
    <w:rsid w:val="68B577A8"/>
    <w:rsid w:val="69AF0748"/>
    <w:rsid w:val="6D0B038C"/>
    <w:rsid w:val="6EEB5D7F"/>
    <w:rsid w:val="7234663C"/>
    <w:rsid w:val="78171AA8"/>
    <w:rsid w:val="78DB6DB7"/>
    <w:rsid w:val="7CC12815"/>
    <w:rsid w:val="7DCE51E9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UserStyle_3"/>
    <w:qFormat/>
    <w:uiPriority w:val="0"/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d5407974-06cf-407e-9fc5-70d9c1a587e7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580F9BA5</paraID>
      <start>3</start>
      <end>12</end>
      <status>modified</status>
      <modifiedWord>拥护中国共产党领导</modifiedWord>
      <trackRevisions>false</trackRevisions>
    </reviewItem>
    <reviewItem>
      <errorID>6b2909e7-3c93-43ed-a8ec-da3bf7ddaf03</errorID>
      <errorWord>对</errorWord>
      <group>L1_Grammar</group>
      <groupName>语法问题</groupName>
      <ability>L2_Grammar</ability>
      <abilityName>语法错误</abilityName>
      <candidateList>
        <item>招聘主管部门（单位）</item>
      </candidateList>
      <explain/>
      <paraID>3C3236BD</paraID>
      <start>237</start>
      <end>247</end>
      <status>modified</status>
      <modifiedWord>招聘主管部门（单位）</modifiedWord>
      <trackRevisions>false</trackRevisions>
    </reviewItem>
    <reviewItem>
      <errorID>31964574-077d-4c14-9aad-4444b9199f30</errorID>
      <errorWord>向</errorWord>
      <group>L1_Grammar</group>
      <groupName>语法问题</groupName>
      <ability>L2_Grammar</ability>
      <abilityName>语法错误</abilityName>
      <candidateList>
        <item>报考人员可向</item>
      </candidateList>
      <explain/>
      <paraID>3C3236BD</paraID>
      <start>253</start>
      <end>259</end>
      <status>modified</status>
      <modifiedWord>报考人员可向</modifiedWord>
      <trackRevisions>false</trackRevisions>
    </reviewItem>
    <reviewItem>
      <errorID>5464daed-11d2-468b-abe6-3659ab60819b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3C3236BD</paraID>
      <start>357</start>
      <end>358</end>
      <status>modified</status>
      <modifiedWord>:</modifiedWord>
      <trackRevisions>false</trackRevisions>
    </reviewItem>
    <reviewItem>
      <errorID>d9223f78-c84e-4a2e-b40a-febcc2975a15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3C3236BD</paraID>
      <start>367</start>
      <end>368</end>
      <status>ignored</status>
      <modifiedWord/>
      <trackRevisions>false</trackRevisions>
    </reviewItem>
    <reviewItem>
      <errorID>daf98d38-6277-4864-a43c-ae6f92e38a3d</errorID>
      <errorWord>通过信息发布</errorWord>
      <group>L1_Grammar</group>
      <groupName>语法问题</groupName>
      <ability>L2_Grammar</ability>
      <abilityName>语法错误</abilityName>
      <candidateList>
        <item>通过</item>
      </candidateList>
      <explain/>
      <paraID>44EC2F4E</paraID>
      <start>56</start>
      <end>62</end>
      <status>ignored</status>
      <modifiedWord/>
      <trackRevisions>false</trackRevisions>
    </reviewItem>
    <reviewItem>
      <errorID>3410256b-6e3a-4108-a2ae-b12014008451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1663F63</paraID>
      <start>6</start>
      <end>7</end>
      <status>modified</status>
      <modifiedWord>:</modifiedWord>
      <trackRevisions>false</trackRevisions>
    </reviewItem>
    <reviewItem>
      <errorID>4aa8bf70-37a2-4246-b90e-d1828080aee8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324B0511</paraID>
      <start>7</start>
      <end>9</end>
      <status>modified</status>
      <modifiedWord>考查</modifiedWord>
      <trackRevisions>false</trackRevisions>
    </reviewItem>
    <reviewItem>
      <errorID>c13dc9e1-9a72-4bc2-8ff5-4335b5b441c1</errorID>
      <errorWord>。</errorWord>
      <group>L1_Grammar</group>
      <groupName>语法问题</groupName>
      <ability>L2_Grammar</ability>
      <abilityName>语法错误</abilityName>
      <candidateList>
        <item>专业技能测试人选。</item>
      </candidateList>
      <explain/>
      <paraID>324B0511</paraID>
      <start>137</start>
      <end>146</end>
      <status>modified</status>
      <modifiedWord>专业技能测试人选。</modifiedWord>
      <trackRevisions>false</trackRevisions>
    </reviewItem>
    <reviewItem>
      <errorID>ae5cc9ac-19ec-43c6-93fd-208315f9c3ff</errorID>
      <errorWord>环节因</errorWord>
      <group>L1_Word</group>
      <groupName>字词问题</groupName>
      <ability>L2_Typo</ability>
      <abilityName>字词错误</abilityName>
      <candidateList>
        <item>环节</item>
      </candidateList>
      <explain/>
      <paraID>58FF1F2E</paraID>
      <start>10</start>
      <end>12</end>
      <status>modified</status>
      <modifiedWord>环节</modifiedWord>
      <trackRevisions>false</trackRevisions>
    </reviewItem>
    <reviewItem>
      <errorID>657a9f64-dfdf-4f9c-9c6f-d460e2ce543d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64C9B09D</paraID>
      <start>38</start>
      <end>44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84438-75e7-4559-8b02-b231c47a4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4432</Words>
  <Characters>4705</Characters>
  <Paragraphs>307</Paragraphs>
  <TotalTime>10</TotalTime>
  <ScaleCrop>false</ScaleCrop>
  <LinksUpToDate>false</LinksUpToDate>
  <CharactersWithSpaces>4780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2026-03-13T09:09:00Z</dcterms:created>
  <dc:creator>Jane</dc:creator>
  <cp:lastModifiedBy>爱心永恒</cp:lastModifiedBy>
  <cp:lastPrinted>2026-05-27T08:26:00Z</cp:lastPrinted>
  <dcterms:modified xsi:type="dcterms:W3CDTF">2026-05-27T09:12:11Z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D821C25392E24CE6B05BCAC17EDD3007_13</vt:lpwstr>
  </property>
  <property fmtid="{D5CDD505-2E9C-101B-9397-08002B2CF9AE}" pid="4" name="KSOTemplateDocerSaveRecord">
    <vt:lpwstr>eyJoZGlkIjoiOTYwMzAxNDliMDc2M2JkZmJjMGJlMjY3MTc2NGRjODQiLCJ1c2VySWQiOiI0OTk5MDUyNzQifQ==</vt:lpwstr>
  </property>
</Properties>
</file>