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textAlignment w:val="auto"/>
        <w:rPr>
          <w:rFonts w:hint="eastAsia" w:eastAsia="黑体"/>
          <w:color w:val="auto"/>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spacing w:line="480" w:lineRule="exact"/>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48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知情同意书</w:t>
      </w:r>
    </w:p>
    <w:p>
      <w:pPr>
        <w:keepNext w:val="0"/>
        <w:keepLines w:val="0"/>
        <w:pageBreakBefore w:val="0"/>
        <w:widowControl w:val="0"/>
        <w:kinsoku/>
        <w:wordWrap/>
        <w:overflowPunct/>
        <w:topLinePunct w:val="0"/>
        <w:autoSpaceDE/>
        <w:autoSpaceDN/>
        <w:bidi w:val="0"/>
        <w:spacing w:line="480" w:lineRule="exact"/>
        <w:jc w:val="center"/>
        <w:textAlignment w:val="auto"/>
        <w:rPr>
          <w:rFonts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本人参加深圳市大鹏新区教育系统202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年上半年面向全国公开选聘骨干教师考试，报考岗位编码：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；报考岗位名称：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本人已知悉并同意按以下政策执行：</w:t>
      </w:r>
      <w:bookmarkStart w:id="0" w:name="_GoBack"/>
      <w:bookmarkEnd w:id="0"/>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一、在报名中提供的所有材料均真实有效并在</w:t>
      </w:r>
      <w:r>
        <w:rPr>
          <w:rFonts w:ascii="仿宋_GB2312" w:hAnsi="仿宋_GB2312" w:eastAsia="仿宋_GB2312" w:cs="仿宋_GB2312"/>
          <w:color w:val="auto"/>
          <w:sz w:val="32"/>
          <w:szCs w:val="32"/>
          <w:highlight w:val="none"/>
        </w:rPr>
        <w:t>考察</w:t>
      </w:r>
      <w:r>
        <w:rPr>
          <w:rFonts w:hint="eastAsia" w:ascii="仿宋_GB2312" w:hAnsi="仿宋_GB2312" w:eastAsia="仿宋_GB2312" w:cs="仿宋_GB2312"/>
          <w:color w:val="auto"/>
          <w:sz w:val="32"/>
          <w:szCs w:val="32"/>
          <w:highlight w:val="none"/>
        </w:rPr>
        <w:t>时提供原件进行查验。本次选聘对报考人员的资格审查只是对报考人员填写报考信息的初步审核，资格审查贯穿公开选聘全过程。深圳市大鹏新区人事部门、深圳市大鹏新区教育和卫生健康局或招聘单位在资格初审、资格复审、体检、考察、公示以及办理聘用手续等过程中，发现应聘人员存在不符合选聘公告及岗位资格条件的，或存在填写虚假信息、提供虚假材料等情形的，将按规定取消考试或聘用资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二、拟聘人员的专业技术岗位聘任须</w:t>
      </w:r>
      <w:r>
        <w:rPr>
          <w:rFonts w:hint="eastAsia" w:ascii="仿宋_GB2312" w:hAnsi="仿宋_GB2312" w:eastAsia="仿宋_GB2312" w:cs="仿宋_GB2312"/>
          <w:color w:val="auto"/>
          <w:sz w:val="32"/>
          <w:szCs w:val="32"/>
          <w:highlight w:val="none"/>
          <w:lang w:val="en-US" w:eastAsia="zh-CN"/>
        </w:rPr>
        <w:t>按照符合岗位条件的要求办理</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服从深圳市大鹏新区教育和卫生健康局统筹安排，由深圳市大鹏新区教育和卫生健康局结合</w:t>
      </w:r>
      <w:r>
        <w:rPr>
          <w:rFonts w:hint="eastAsia" w:ascii="仿宋_GB2312" w:hAnsi="仿宋_GB2312" w:eastAsia="仿宋_GB2312" w:cs="仿宋_GB2312"/>
          <w:color w:val="auto"/>
          <w:sz w:val="32"/>
          <w:szCs w:val="32"/>
          <w:highlight w:val="none"/>
          <w:lang w:eastAsia="zh-CN"/>
        </w:rPr>
        <w:t>招聘单位</w:t>
      </w:r>
      <w:r>
        <w:rPr>
          <w:rFonts w:hint="eastAsia" w:ascii="仿宋_GB2312" w:hAnsi="仿宋_GB2312" w:eastAsia="仿宋_GB2312" w:cs="仿宋_GB2312"/>
          <w:color w:val="auto"/>
          <w:sz w:val="32"/>
          <w:szCs w:val="32"/>
          <w:highlight w:val="none"/>
        </w:rPr>
        <w:t>岗位、</w:t>
      </w:r>
      <w:r>
        <w:rPr>
          <w:rFonts w:hint="eastAsia" w:ascii="仿宋_GB2312" w:hAnsi="仿宋_GB2312" w:eastAsia="仿宋_GB2312" w:cs="仿宋_GB2312"/>
          <w:color w:val="auto"/>
          <w:sz w:val="32"/>
          <w:szCs w:val="32"/>
          <w:highlight w:val="none"/>
          <w:lang w:eastAsia="zh-CN"/>
        </w:rPr>
        <w:t>报考人员</w:t>
      </w:r>
      <w:r>
        <w:rPr>
          <w:rFonts w:hint="eastAsia" w:ascii="仿宋_GB2312" w:hAnsi="仿宋_GB2312" w:eastAsia="仿宋_GB2312" w:cs="仿宋_GB2312"/>
          <w:color w:val="auto"/>
          <w:sz w:val="32"/>
          <w:szCs w:val="32"/>
          <w:highlight w:val="none"/>
        </w:rPr>
        <w:t>综合情况和新区实际情况进行聘任。</w:t>
      </w: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报考人员</w:t>
      </w:r>
      <w:r>
        <w:rPr>
          <w:rFonts w:hint="eastAsia" w:ascii="仿宋_GB2312" w:hAnsi="仿宋_GB2312" w:eastAsia="仿宋_GB2312" w:cs="仿宋_GB2312"/>
          <w:color w:val="auto"/>
          <w:sz w:val="32"/>
          <w:szCs w:val="32"/>
          <w:highlight w:val="none"/>
        </w:rPr>
        <w:t xml:space="preserve">签名：        </w:t>
      </w:r>
      <w:r>
        <w:rPr>
          <w:rFonts w:hint="eastAsia" w:ascii="仿宋_GB2312" w:eastAsia="仿宋_GB2312"/>
          <w:color w:val="auto"/>
          <w:sz w:val="32"/>
          <w:szCs w:val="32"/>
          <w:highlight w:val="none"/>
        </w:rPr>
        <w:t>（手写签名）</w:t>
      </w:r>
    </w:p>
    <w:p>
      <w:pPr>
        <w:spacing w:line="480" w:lineRule="exact"/>
        <w:ind w:hanging="5600" w:hangingChars="1750"/>
        <w:jc w:val="right"/>
        <w:rPr>
          <w:color w:val="auto"/>
          <w:highlight w:val="none"/>
        </w:r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    月    日</w:t>
      </w:r>
    </w:p>
    <w:p/>
    <w:p>
      <w:pPr>
        <w:pStyle w:val="5"/>
        <w:ind w:left="0" w:leftChars="0" w:firstLine="0" w:firstLineChars="0"/>
      </w:pPr>
    </w:p>
    <w:sectPr>
      <w:footerReference r:id="rId4" w:type="first"/>
      <w:footerReference r:id="rId3" w:type="default"/>
      <w:pgSz w:w="11906" w:h="16838"/>
      <w:pgMar w:top="1918" w:right="1474" w:bottom="2320"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BA"/>
    <w:rsid w:val="00022B80"/>
    <w:rsid w:val="004330BA"/>
    <w:rsid w:val="00781C56"/>
    <w:rsid w:val="008226E8"/>
    <w:rsid w:val="00AE0134"/>
    <w:rsid w:val="00CD06FD"/>
    <w:rsid w:val="00FA64B9"/>
    <w:rsid w:val="0ED76260"/>
    <w:rsid w:val="0FFBA646"/>
    <w:rsid w:val="16BFEE75"/>
    <w:rsid w:val="1CFFF596"/>
    <w:rsid w:val="25FE63FB"/>
    <w:rsid w:val="27DBCA87"/>
    <w:rsid w:val="2BFB1247"/>
    <w:rsid w:val="2DB67A87"/>
    <w:rsid w:val="2EDFD976"/>
    <w:rsid w:val="2FBB61D8"/>
    <w:rsid w:val="2FE752A8"/>
    <w:rsid w:val="2FEE5EE3"/>
    <w:rsid w:val="35171D3D"/>
    <w:rsid w:val="36F3F224"/>
    <w:rsid w:val="394E7F39"/>
    <w:rsid w:val="39B604BF"/>
    <w:rsid w:val="3ACBD870"/>
    <w:rsid w:val="3EDE7B1F"/>
    <w:rsid w:val="3FCCF50C"/>
    <w:rsid w:val="3FD72C06"/>
    <w:rsid w:val="3FFB572D"/>
    <w:rsid w:val="3FFFB76A"/>
    <w:rsid w:val="49FF4F0F"/>
    <w:rsid w:val="4B3DA881"/>
    <w:rsid w:val="4BFDCABA"/>
    <w:rsid w:val="4F22BA01"/>
    <w:rsid w:val="4FEDAE76"/>
    <w:rsid w:val="4FFCC07B"/>
    <w:rsid w:val="55EB9E09"/>
    <w:rsid w:val="57CAFC5A"/>
    <w:rsid w:val="57F79FA6"/>
    <w:rsid w:val="59BB1096"/>
    <w:rsid w:val="59FFB30F"/>
    <w:rsid w:val="5BFD1AE0"/>
    <w:rsid w:val="5CBF1DC6"/>
    <w:rsid w:val="5FBE5D6C"/>
    <w:rsid w:val="5FD3EB79"/>
    <w:rsid w:val="5FF6C989"/>
    <w:rsid w:val="66F48358"/>
    <w:rsid w:val="69E4A00B"/>
    <w:rsid w:val="6AFA376F"/>
    <w:rsid w:val="6B7FFA81"/>
    <w:rsid w:val="6BF554B4"/>
    <w:rsid w:val="6D5FA2B0"/>
    <w:rsid w:val="6EEE1575"/>
    <w:rsid w:val="6EF88067"/>
    <w:rsid w:val="6FE74CED"/>
    <w:rsid w:val="6FFDB9BD"/>
    <w:rsid w:val="6FFFD02D"/>
    <w:rsid w:val="72DFD01A"/>
    <w:rsid w:val="737F1BEA"/>
    <w:rsid w:val="75BFC09A"/>
    <w:rsid w:val="76FF490E"/>
    <w:rsid w:val="77BF5285"/>
    <w:rsid w:val="77DFBC3C"/>
    <w:rsid w:val="77EF7033"/>
    <w:rsid w:val="77FF21C5"/>
    <w:rsid w:val="77FFC82D"/>
    <w:rsid w:val="79CF63F2"/>
    <w:rsid w:val="79D5FF45"/>
    <w:rsid w:val="7AB24437"/>
    <w:rsid w:val="7B7F0E82"/>
    <w:rsid w:val="7B7FF2A7"/>
    <w:rsid w:val="7BBB76DC"/>
    <w:rsid w:val="7BBC49DE"/>
    <w:rsid w:val="7BFB4480"/>
    <w:rsid w:val="7D4F4162"/>
    <w:rsid w:val="7DBB6DB9"/>
    <w:rsid w:val="7DFD8E8A"/>
    <w:rsid w:val="7DFE1E49"/>
    <w:rsid w:val="7ECBA0C7"/>
    <w:rsid w:val="7ED495D4"/>
    <w:rsid w:val="7F368587"/>
    <w:rsid w:val="7F7DD7C3"/>
    <w:rsid w:val="7F9F6043"/>
    <w:rsid w:val="7FBB5B00"/>
    <w:rsid w:val="7FBDD13E"/>
    <w:rsid w:val="7FBE2352"/>
    <w:rsid w:val="7FD50215"/>
    <w:rsid w:val="7FDB904A"/>
    <w:rsid w:val="7FEC8DAE"/>
    <w:rsid w:val="7FEC9380"/>
    <w:rsid w:val="7FEE6F7B"/>
    <w:rsid w:val="7FF78F6A"/>
    <w:rsid w:val="7FFAB601"/>
    <w:rsid w:val="8BFF5F8A"/>
    <w:rsid w:val="9DDFE450"/>
    <w:rsid w:val="9E97B7A0"/>
    <w:rsid w:val="9EB7C710"/>
    <w:rsid w:val="A79FAC8A"/>
    <w:rsid w:val="B34650A2"/>
    <w:rsid w:val="B3BE22FE"/>
    <w:rsid w:val="B3F4D124"/>
    <w:rsid w:val="B5E3E7EA"/>
    <w:rsid w:val="B5FF9B16"/>
    <w:rsid w:val="B7DD9853"/>
    <w:rsid w:val="B7EFA7B5"/>
    <w:rsid w:val="B7EFC972"/>
    <w:rsid w:val="BB6E30E1"/>
    <w:rsid w:val="BBDB9722"/>
    <w:rsid w:val="BE1ABC03"/>
    <w:rsid w:val="BF973EA7"/>
    <w:rsid w:val="BFD85C1C"/>
    <w:rsid w:val="BFE6E05A"/>
    <w:rsid w:val="BFE706F6"/>
    <w:rsid w:val="BFFE378D"/>
    <w:rsid w:val="C8F7DFC2"/>
    <w:rsid w:val="CBC89971"/>
    <w:rsid w:val="D3FDAD25"/>
    <w:rsid w:val="D7BF7E7B"/>
    <w:rsid w:val="D7CFF9EA"/>
    <w:rsid w:val="DB679209"/>
    <w:rsid w:val="DF43E938"/>
    <w:rsid w:val="DF7D8B81"/>
    <w:rsid w:val="DFADF20A"/>
    <w:rsid w:val="DFDEF205"/>
    <w:rsid w:val="E6DE9E1A"/>
    <w:rsid w:val="E777FD05"/>
    <w:rsid w:val="E7D7D86C"/>
    <w:rsid w:val="E8F7C71A"/>
    <w:rsid w:val="EA618D80"/>
    <w:rsid w:val="EBB54CDD"/>
    <w:rsid w:val="EE7F6F16"/>
    <w:rsid w:val="EEF76286"/>
    <w:rsid w:val="EF720063"/>
    <w:rsid w:val="EFDE3D83"/>
    <w:rsid w:val="EFF3EC9B"/>
    <w:rsid w:val="F3FD6F47"/>
    <w:rsid w:val="F5FD57FD"/>
    <w:rsid w:val="F6FF86FF"/>
    <w:rsid w:val="F77D28F9"/>
    <w:rsid w:val="F7BEFA3B"/>
    <w:rsid w:val="F7D75F20"/>
    <w:rsid w:val="F7DFEA62"/>
    <w:rsid w:val="F7F60C88"/>
    <w:rsid w:val="F9AAE321"/>
    <w:rsid w:val="FADB59CF"/>
    <w:rsid w:val="FB331A3B"/>
    <w:rsid w:val="FB7D6954"/>
    <w:rsid w:val="FCBFAD80"/>
    <w:rsid w:val="FD9F1140"/>
    <w:rsid w:val="FDB93A5D"/>
    <w:rsid w:val="FDFBF072"/>
    <w:rsid w:val="FE576137"/>
    <w:rsid w:val="FEAB081B"/>
    <w:rsid w:val="FECFD74B"/>
    <w:rsid w:val="FEFA9573"/>
    <w:rsid w:val="FEFF6D04"/>
    <w:rsid w:val="FF0B08C1"/>
    <w:rsid w:val="FF2F68B0"/>
    <w:rsid w:val="FF5C0A86"/>
    <w:rsid w:val="FF731960"/>
    <w:rsid w:val="FF7BCE49"/>
    <w:rsid w:val="FF7F6DBE"/>
    <w:rsid w:val="FFAB5F1F"/>
    <w:rsid w:val="FFAE4054"/>
    <w:rsid w:val="FFDBC5D4"/>
    <w:rsid w:val="FFDF3A65"/>
    <w:rsid w:val="FFEEB7F5"/>
    <w:rsid w:val="FFF3DCB4"/>
    <w:rsid w:val="FFFA05E7"/>
    <w:rsid w:val="FFFDA237"/>
    <w:rsid w:val="FFFF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rPr>
      <w:rFonts w:hAnsi="Times New Roman" w:cs="Times New Roman"/>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Body Text Indent"/>
    <w:basedOn w:val="1"/>
    <w:unhideWhenUsed/>
    <w:qFormat/>
    <w:uiPriority w:val="99"/>
    <w:pPr>
      <w:ind w:firstLine="627"/>
    </w:pPr>
    <w:rPr>
      <w:szCs w:val="20"/>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Autospacing="1" w:afterAutospacing="1"/>
      <w:jc w:val="left"/>
    </w:pPr>
    <w:rPr>
      <w:rFonts w:ascii="Calibri" w:hAnsi="Calibri" w:eastAsia="宋体" w:cs="Times New Roman"/>
      <w:kern w:val="0"/>
      <w:sz w:val="24"/>
      <w:szCs w:val="22"/>
      <w:lang w:val="en-US" w:eastAsia="zh-CN" w:bidi="ar-SA"/>
    </w:rPr>
  </w:style>
  <w:style w:type="character" w:customStyle="1" w:styleId="11">
    <w:name w:val="标题 1 Char"/>
    <w:basedOn w:val="10"/>
    <w:link w:val="2"/>
    <w:qFormat/>
    <w:uiPriority w:val="0"/>
    <w:rPr>
      <w:rFonts w:ascii="Calibri" w:hAnsi="Calibri" w:eastAsia="宋体" w:cs="Times New Roman"/>
      <w:b/>
      <w:bCs/>
      <w:kern w:val="44"/>
      <w:sz w:val="44"/>
      <w:szCs w:val="44"/>
    </w:rPr>
  </w:style>
  <w:style w:type="character" w:customStyle="1" w:styleId="12">
    <w:name w:val="页脚 Char"/>
    <w:basedOn w:val="10"/>
    <w:link w:val="6"/>
    <w:qFormat/>
    <w:uiPriority w:val="99"/>
    <w:rPr>
      <w:rFonts w:ascii="Calibri" w:hAnsi="Calibri" w:eastAsia="宋体" w:cs="Times New Roman"/>
      <w:sz w:val="18"/>
      <w:szCs w:val="18"/>
    </w:rPr>
  </w:style>
  <w:style w:type="character" w:customStyle="1" w:styleId="13">
    <w:name w:val="页眉 Char"/>
    <w:basedOn w:val="10"/>
    <w:link w:val="7"/>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568</Words>
  <Characters>3240</Characters>
  <Lines>27</Lines>
  <Paragraphs>7</Paragraphs>
  <TotalTime>64</TotalTime>
  <ScaleCrop>false</ScaleCrop>
  <LinksUpToDate>false</LinksUpToDate>
  <CharactersWithSpaces>3801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2023-11-22T03:27:00Z</dcterms:created>
  <dc:creator>Administrator</dc:creator>
  <cp:lastModifiedBy>葛广宇</cp:lastModifiedBy>
  <cp:lastPrinted>2026-04-24T00:56:00Z</cp:lastPrinted>
  <dcterms:modified xsi:type="dcterms:W3CDTF">2026-05-29T10:53:41Z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165FCB37D2675600FC009565773116C2</vt:lpwstr>
  </property>
</Properties>
</file>