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B2E5">
      <w:pPr>
        <w:pStyle w:val="6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</w:p>
    <w:p w14:paraId="188F50E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bookmarkEnd w:id="0"/>
    <w:p w14:paraId="097D10B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65B59D7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琼中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黎族苗族自治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县教育局：</w:t>
      </w:r>
    </w:p>
    <w:p w14:paraId="1FE61E2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，参加琼中黎族苗族自治县202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年公开招聘公办幼儿园教师考试。我单位同意其报考，并保证其如被录用，将配合有关单位办理其档案、党团、人事关系的移交手续。</w:t>
      </w:r>
    </w:p>
    <w:p w14:paraId="53A02AD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642F4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6EF2D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2E5B2F1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53671D8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48F9CA3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7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0BE6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42B90F92">
            <w:pPr>
              <w:pStyle w:val="6"/>
              <w:spacing w:before="0" w:beforeAutospacing="0" w:after="0" w:afterAutospacing="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 w14:paraId="1A86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9200" w:type="dxa"/>
            <w:noWrap w:val="0"/>
            <w:vAlign w:val="top"/>
          </w:tcPr>
          <w:p w14:paraId="3E9F14F0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192B9E8B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39A1A0C">
            <w:pPr>
              <w:pStyle w:val="2"/>
            </w:pPr>
          </w:p>
          <w:p w14:paraId="55AC0BA5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3D002353">
            <w:pPr>
              <w:pStyle w:val="6"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0B8A8746">
            <w:pPr>
              <w:pStyle w:val="6"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日</w:t>
            </w:r>
          </w:p>
        </w:tc>
      </w:tr>
    </w:tbl>
    <w:p w14:paraId="3C1D3979"/>
    <w:p w14:paraId="43D7648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6AC97FA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A5D18"/>
    <w:rsid w:val="2DCF4C3E"/>
    <w:rsid w:val="73C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1321</Characters>
  <Lines>0</Lines>
  <Paragraphs>0</Paragraphs>
  <TotalTime>0</TotalTime>
  <ScaleCrop>false</ScaleCrop>
  <LinksUpToDate>false</LinksUpToDate>
  <CharactersWithSpaces>1790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2026-06-03T02:25:00Z</dcterms:created>
  <dc:creator>jinli</dc:creator>
  <cp:lastModifiedBy>jinli</cp:lastModifiedBy>
  <dcterms:modified xsi:type="dcterms:W3CDTF">2026-06-03T03:01:50Z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1B2CB1AA261D48E2B237B2DCD7DBEE93_13</vt:lpwstr>
  </property>
  <property fmtid="{D5CDD505-2E9C-101B-9397-08002B2CF9AE}" pid="4" name="KSOTemplateDocerSaveRecord">
    <vt:lpwstr>eyJoZGlkIjoiOTc4ZTQyMjhmNDNiYTAwMDc2MmIxZjM1MTFkMTBlNzEiLCJ1c2VySWQiOiIxNDAxNDY2ODM1In0=</vt:lpwstr>
  </property>
</Properties>
</file>