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27D21">
      <w:pPr>
        <w:rPr>
          <w:rFonts w:ascii="黑体" w:hAnsi="黑体" w:eastAsia="黑体"/>
          <w:color w:val="000000"/>
          <w:szCs w:val="32"/>
        </w:rPr>
      </w:pPr>
      <w:r>
        <w:rPr>
          <w:rFonts w:hint="eastAsia" w:ascii="黑体" w:hAnsi="黑体" w:eastAsia="黑体"/>
          <w:color w:val="000000"/>
          <w:szCs w:val="32"/>
        </w:rPr>
        <w:t>附件3</w:t>
      </w:r>
    </w:p>
    <w:p w14:paraId="5EB6379A">
      <w:pPr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202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</w:rPr>
        <w:t>年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温州市</w:t>
      </w:r>
      <w:r>
        <w:rPr>
          <w:rFonts w:hint="eastAsia" w:ascii="方正小标宋简体" w:hAnsi="方正小标宋简体" w:eastAsia="方正小标宋简体" w:cs="方正小标宋简体"/>
        </w:rPr>
        <w:t>鹿城区公开招聘教师资格复审所需材料清单（复印在A4纸上，不要裁剪）</w:t>
      </w:r>
    </w:p>
    <w:tbl>
      <w:tblPr>
        <w:tblStyle w:val="5"/>
        <w:tblW w:w="88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8296"/>
      </w:tblGrid>
      <w:tr w14:paraId="18028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574" w:type="dxa"/>
            <w:vAlign w:val="center"/>
          </w:tcPr>
          <w:p w14:paraId="17F1E69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96" w:type="dxa"/>
            <w:vAlign w:val="center"/>
          </w:tcPr>
          <w:p w14:paraId="32C0AAC0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年鹿城区公开招聘教师报名表(由网络报名系统上自行下载打印，使用A4纸)。</w:t>
            </w:r>
          </w:p>
        </w:tc>
      </w:tr>
      <w:tr w14:paraId="09717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74" w:type="dxa"/>
            <w:vAlign w:val="center"/>
          </w:tcPr>
          <w:p w14:paraId="505C89D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96" w:type="dxa"/>
            <w:vAlign w:val="center"/>
          </w:tcPr>
          <w:p w14:paraId="2D60A6DB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本人有效期内第二代身份证原件及复印件。</w:t>
            </w:r>
          </w:p>
        </w:tc>
      </w:tr>
      <w:tr w14:paraId="32EB4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574" w:type="dxa"/>
            <w:vAlign w:val="center"/>
          </w:tcPr>
          <w:p w14:paraId="2576B15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96" w:type="dxa"/>
            <w:vAlign w:val="center"/>
          </w:tcPr>
          <w:p w14:paraId="00CA212D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本人户口簿原件及复印件（复印户口簿首页与印有本人户口信息的页面）。</w:t>
            </w:r>
          </w:p>
          <w:p w14:paraId="181B3B50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注：以生源地报名的，应提供生源地户口簿（户口簿首页与印有本人户口迁出信息的页面）原件及复印件。</w:t>
            </w:r>
          </w:p>
        </w:tc>
      </w:tr>
      <w:tr w14:paraId="0A1C1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574" w:type="dxa"/>
            <w:vAlign w:val="center"/>
          </w:tcPr>
          <w:p w14:paraId="5542856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96" w:type="dxa"/>
            <w:vAlign w:val="center"/>
          </w:tcPr>
          <w:p w14:paraId="5673ED23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业证书、学位证书原件及复印件。</w:t>
            </w:r>
          </w:p>
          <w:p w14:paraId="35DB5C6D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年普通高校应届毕业生尚未取得毕业证书、学位证书的，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提供学信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网教育部学籍在线验证报告（打印稿）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、毕业生就业推荐表（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原件及复印件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；</w:t>
            </w:r>
          </w:p>
          <w:p w14:paraId="6A26A606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留学人员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提供教育部留学服务中心出具的国（境）外学历学位认证书原件及复印件或电子认证书（打印稿）。</w:t>
            </w:r>
          </w:p>
        </w:tc>
      </w:tr>
      <w:tr w14:paraId="05B60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574" w:type="dxa"/>
            <w:vAlign w:val="center"/>
          </w:tcPr>
          <w:p w14:paraId="78C4171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96" w:type="dxa"/>
            <w:vAlign w:val="center"/>
          </w:tcPr>
          <w:p w14:paraId="2D3DA897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教师资格证书原件及复印件。暂未取得教师资格证书的人员，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需提供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有效期内的中小学教师资格考试合格证明或《师范生教师职业能力证书》（或高校出具的符合免试认定中小学教师资格的证明）以及普通话等级证书（应聘语文教师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普通话水平要求二级甲等以上，应聘其他学科岗位要求二级乙等以上）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 w14:paraId="7B41F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574" w:type="dxa"/>
            <w:vAlign w:val="center"/>
          </w:tcPr>
          <w:p w14:paraId="5BF7AF9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296" w:type="dxa"/>
            <w:vAlign w:val="center"/>
          </w:tcPr>
          <w:p w14:paraId="5A6C7040">
            <w:pPr>
              <w:pStyle w:val="4"/>
              <w:widowControl/>
              <w:spacing w:beforeAutospacing="0" w:afterAutospacing="0" w:line="420" w:lineRule="atLeas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其他材料：</w:t>
            </w:r>
          </w:p>
          <w:p w14:paraId="7834CA17">
            <w:pPr>
              <w:pStyle w:val="4"/>
              <w:widowControl/>
              <w:spacing w:beforeAutospacing="0" w:afterAutospacing="0" w:line="420" w:lineRule="atLeast"/>
              <w:rPr>
                <w:rFonts w:hint="eastAsia" w:ascii="仿宋" w:hAnsi="仿宋" w:eastAsia="仿宋" w:cs="仿宋"/>
                <w:kern w:val="1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18"/>
                <w:sz w:val="24"/>
                <w:szCs w:val="24"/>
              </w:rPr>
              <w:t>机关、事业单位在编人员报考</w:t>
            </w:r>
            <w:r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eastAsia" w:ascii="仿宋" w:hAnsi="仿宋" w:eastAsia="仿宋" w:cs="仿宋"/>
                <w:kern w:val="18"/>
                <w:sz w:val="24"/>
                <w:szCs w:val="24"/>
              </w:rPr>
              <w:t>提供所在单位同意报考证明原件（附件4）；</w:t>
            </w:r>
          </w:p>
          <w:p w14:paraId="780BAE4B">
            <w:pPr>
              <w:pStyle w:val="4"/>
              <w:widowControl/>
              <w:spacing w:beforeAutospacing="0" w:afterAutospacing="0" w:line="420" w:lineRule="atLeas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已满服务期的定向生、委培生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提供有关单位同意报考的证明</w:t>
            </w:r>
            <w:r>
              <w:rPr>
                <w:rFonts w:hint="eastAsia" w:ascii="仿宋" w:hAnsi="仿宋" w:eastAsia="仿宋" w:cs="仿宋"/>
                <w:kern w:val="18"/>
                <w:sz w:val="24"/>
                <w:szCs w:val="24"/>
              </w:rPr>
              <w:t>原件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；</w:t>
            </w:r>
          </w:p>
          <w:p w14:paraId="3625E3A4">
            <w:pPr>
              <w:pStyle w:val="4"/>
              <w:widowControl/>
              <w:spacing w:beforeAutospacing="0" w:afterAutospacing="0" w:line="420" w:lineRule="atLeast"/>
              <w:rPr>
                <w:rFonts w:hint="eastAsia" w:ascii="仿宋" w:hAnsi="仿宋" w:eastAsia="仿宋" w:cs="仿宋"/>
                <w:kern w:val="18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退役军人报考代码</w:t>
            </w:r>
            <w:r>
              <w:rPr>
                <w:rFonts w:hint="eastAsia" w:ascii="仿宋" w:hAnsi="仿宋" w:eastAsia="仿宋" w:cs="仿宋"/>
                <w:kern w:val="18"/>
                <w:sz w:val="24"/>
                <w:szCs w:val="24"/>
                <w:highlight w:val="none"/>
              </w:rPr>
              <w:t>为</w:t>
            </w:r>
            <w:r>
              <w:rPr>
                <w:rFonts w:hint="eastAsia" w:ascii="仿宋" w:hAnsi="仿宋" w:eastAsia="仿宋" w:cs="仿宋"/>
                <w:color w:val="auto"/>
                <w:kern w:val="18"/>
                <w:sz w:val="24"/>
                <w:szCs w:val="24"/>
                <w:highlight w:val="none"/>
                <w:lang w:val="en-US" w:eastAsia="zh-CN"/>
              </w:rPr>
              <w:t>S012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岗位的，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提供</w:t>
            </w:r>
            <w:r>
              <w:rPr>
                <w:rFonts w:hint="eastAsia" w:ascii="仿宋" w:hAnsi="仿宋" w:eastAsia="仿宋" w:cs="仿宋"/>
                <w:kern w:val="18"/>
                <w:sz w:val="24"/>
                <w:szCs w:val="24"/>
              </w:rPr>
              <w:t>入伍通知书及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退役证的原件及复印</w:t>
            </w:r>
            <w:r>
              <w:rPr>
                <w:rFonts w:hint="eastAsia" w:ascii="仿宋" w:hAnsi="仿宋" w:eastAsia="仿宋" w:cs="仿宋"/>
                <w:kern w:val="18"/>
                <w:sz w:val="24"/>
                <w:szCs w:val="24"/>
              </w:rPr>
              <w:t>件</w:t>
            </w:r>
            <w:r>
              <w:rPr>
                <w:rFonts w:hint="eastAsia" w:ascii="仿宋" w:hAnsi="仿宋" w:eastAsia="仿宋" w:cs="仿宋"/>
                <w:kern w:val="18"/>
                <w:sz w:val="24"/>
                <w:szCs w:val="24"/>
                <w:lang w:eastAsia="zh-CN"/>
              </w:rPr>
              <w:t>；</w:t>
            </w:r>
          </w:p>
          <w:p w14:paraId="02DA5AD4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  <w:position w:val="-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position w:val="-10"/>
                <w:sz w:val="24"/>
                <w:szCs w:val="24"/>
                <w:lang w:val="en-US" w:eastAsia="zh-CN" w:bidi="ar-SA"/>
              </w:rPr>
              <w:t>（4）适用年龄、户籍放宽要求的，需提供相应的佐证材料的原件及复印件。如：国家奖学金、优秀毕业生、师范生教学技能竞赛的荣誉证书；浙江省内普通高校设立的师范类“精英班”（详见公告）2026年应届本科毕业生证明材料。</w:t>
            </w:r>
          </w:p>
        </w:tc>
      </w:tr>
    </w:tbl>
    <w:p w14:paraId="41F95B95">
      <w:pPr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8E16893-C86B-4642-BD15-491B0C545BC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1AFF3B3-5D50-4D42-975D-5F9F744180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B22D3C"/>
    <w:rsid w:val="0000272D"/>
    <w:rsid w:val="000135C1"/>
    <w:rsid w:val="00015BD7"/>
    <w:rsid w:val="00025078"/>
    <w:rsid w:val="0005276A"/>
    <w:rsid w:val="00075AEF"/>
    <w:rsid w:val="00075D98"/>
    <w:rsid w:val="00083418"/>
    <w:rsid w:val="000E7C57"/>
    <w:rsid w:val="000F4139"/>
    <w:rsid w:val="000F4736"/>
    <w:rsid w:val="000F763F"/>
    <w:rsid w:val="00101E1C"/>
    <w:rsid w:val="0010494A"/>
    <w:rsid w:val="001058E1"/>
    <w:rsid w:val="00105B6F"/>
    <w:rsid w:val="00112AD3"/>
    <w:rsid w:val="00114335"/>
    <w:rsid w:val="001471C9"/>
    <w:rsid w:val="00166034"/>
    <w:rsid w:val="00187788"/>
    <w:rsid w:val="00196CA9"/>
    <w:rsid w:val="00197F75"/>
    <w:rsid w:val="001B1AF8"/>
    <w:rsid w:val="001D40DC"/>
    <w:rsid w:val="001E1F6B"/>
    <w:rsid w:val="001E6AC3"/>
    <w:rsid w:val="00213B66"/>
    <w:rsid w:val="00254E3D"/>
    <w:rsid w:val="002871E1"/>
    <w:rsid w:val="002A6DD3"/>
    <w:rsid w:val="002D440C"/>
    <w:rsid w:val="003045C9"/>
    <w:rsid w:val="003161C2"/>
    <w:rsid w:val="003534D7"/>
    <w:rsid w:val="003544A0"/>
    <w:rsid w:val="003614D8"/>
    <w:rsid w:val="003618DA"/>
    <w:rsid w:val="00370E7E"/>
    <w:rsid w:val="0037394B"/>
    <w:rsid w:val="00383A5B"/>
    <w:rsid w:val="0038680C"/>
    <w:rsid w:val="003A2DBD"/>
    <w:rsid w:val="003F7D69"/>
    <w:rsid w:val="00443E0C"/>
    <w:rsid w:val="00466693"/>
    <w:rsid w:val="00487D19"/>
    <w:rsid w:val="004C21AF"/>
    <w:rsid w:val="004E0DD9"/>
    <w:rsid w:val="005040D5"/>
    <w:rsid w:val="0051662F"/>
    <w:rsid w:val="00524433"/>
    <w:rsid w:val="0056580F"/>
    <w:rsid w:val="005874DB"/>
    <w:rsid w:val="00594BB7"/>
    <w:rsid w:val="0059665A"/>
    <w:rsid w:val="005966EB"/>
    <w:rsid w:val="005C1513"/>
    <w:rsid w:val="00600725"/>
    <w:rsid w:val="0061218C"/>
    <w:rsid w:val="006913E5"/>
    <w:rsid w:val="006C4BC6"/>
    <w:rsid w:val="00721A32"/>
    <w:rsid w:val="00721FE9"/>
    <w:rsid w:val="00755081"/>
    <w:rsid w:val="00786FCD"/>
    <w:rsid w:val="007A64E4"/>
    <w:rsid w:val="007D3E55"/>
    <w:rsid w:val="00821263"/>
    <w:rsid w:val="0082597C"/>
    <w:rsid w:val="008324ED"/>
    <w:rsid w:val="0084018E"/>
    <w:rsid w:val="00882C5C"/>
    <w:rsid w:val="00883FAE"/>
    <w:rsid w:val="00893D29"/>
    <w:rsid w:val="008C06F4"/>
    <w:rsid w:val="008C6B82"/>
    <w:rsid w:val="0091613E"/>
    <w:rsid w:val="0092204E"/>
    <w:rsid w:val="009462BC"/>
    <w:rsid w:val="00954124"/>
    <w:rsid w:val="00972041"/>
    <w:rsid w:val="0098769D"/>
    <w:rsid w:val="00995C90"/>
    <w:rsid w:val="009A6A23"/>
    <w:rsid w:val="009D0BD3"/>
    <w:rsid w:val="009E230B"/>
    <w:rsid w:val="009F4610"/>
    <w:rsid w:val="00A127D2"/>
    <w:rsid w:val="00A23ADC"/>
    <w:rsid w:val="00A41174"/>
    <w:rsid w:val="00A804EA"/>
    <w:rsid w:val="00A86E87"/>
    <w:rsid w:val="00AD6F15"/>
    <w:rsid w:val="00AE745E"/>
    <w:rsid w:val="00B22D3C"/>
    <w:rsid w:val="00B2453A"/>
    <w:rsid w:val="00B4081F"/>
    <w:rsid w:val="00B50291"/>
    <w:rsid w:val="00B66633"/>
    <w:rsid w:val="00B8085C"/>
    <w:rsid w:val="00B82522"/>
    <w:rsid w:val="00B836C9"/>
    <w:rsid w:val="00B95C93"/>
    <w:rsid w:val="00BA4E54"/>
    <w:rsid w:val="00BD091F"/>
    <w:rsid w:val="00BE044B"/>
    <w:rsid w:val="00BE360D"/>
    <w:rsid w:val="00BE4C06"/>
    <w:rsid w:val="00BF5DD3"/>
    <w:rsid w:val="00C279BC"/>
    <w:rsid w:val="00C467CB"/>
    <w:rsid w:val="00C64A92"/>
    <w:rsid w:val="00C67B5A"/>
    <w:rsid w:val="00C9796B"/>
    <w:rsid w:val="00CA34AD"/>
    <w:rsid w:val="00CA5B08"/>
    <w:rsid w:val="00CF0703"/>
    <w:rsid w:val="00D10AA6"/>
    <w:rsid w:val="00D400C6"/>
    <w:rsid w:val="00D4605C"/>
    <w:rsid w:val="00D52DFD"/>
    <w:rsid w:val="00D55369"/>
    <w:rsid w:val="00D86188"/>
    <w:rsid w:val="00D91C29"/>
    <w:rsid w:val="00DA1B0F"/>
    <w:rsid w:val="00DA2167"/>
    <w:rsid w:val="00DA31C7"/>
    <w:rsid w:val="00DA479C"/>
    <w:rsid w:val="00E015BC"/>
    <w:rsid w:val="00E23D51"/>
    <w:rsid w:val="00E23FED"/>
    <w:rsid w:val="00E375C9"/>
    <w:rsid w:val="00E3761F"/>
    <w:rsid w:val="00E37AFE"/>
    <w:rsid w:val="00E55D43"/>
    <w:rsid w:val="00E72A3E"/>
    <w:rsid w:val="00E93669"/>
    <w:rsid w:val="00EA7A41"/>
    <w:rsid w:val="00EB52A7"/>
    <w:rsid w:val="00EC281E"/>
    <w:rsid w:val="00EF234E"/>
    <w:rsid w:val="00F236E5"/>
    <w:rsid w:val="00F23EFD"/>
    <w:rsid w:val="00F531A1"/>
    <w:rsid w:val="00FB5F71"/>
    <w:rsid w:val="00FD384D"/>
    <w:rsid w:val="00FD7135"/>
    <w:rsid w:val="00FF2881"/>
    <w:rsid w:val="00FF5E64"/>
    <w:rsid w:val="00FF7A12"/>
    <w:rsid w:val="02214413"/>
    <w:rsid w:val="02874D2D"/>
    <w:rsid w:val="080D2DB2"/>
    <w:rsid w:val="08F805A7"/>
    <w:rsid w:val="098B6F5B"/>
    <w:rsid w:val="0A441452"/>
    <w:rsid w:val="0A566DAE"/>
    <w:rsid w:val="0AEC7967"/>
    <w:rsid w:val="0AF20C86"/>
    <w:rsid w:val="0BAD5C21"/>
    <w:rsid w:val="164C781C"/>
    <w:rsid w:val="17A23F5C"/>
    <w:rsid w:val="18CF5528"/>
    <w:rsid w:val="1BA46566"/>
    <w:rsid w:val="1C3A6599"/>
    <w:rsid w:val="1CAA6438"/>
    <w:rsid w:val="1DBE40F3"/>
    <w:rsid w:val="1E834EF0"/>
    <w:rsid w:val="1F5C05F3"/>
    <w:rsid w:val="20CC33B3"/>
    <w:rsid w:val="23AB4340"/>
    <w:rsid w:val="265D188B"/>
    <w:rsid w:val="27EC2BD2"/>
    <w:rsid w:val="2855494D"/>
    <w:rsid w:val="2885218B"/>
    <w:rsid w:val="2ACE4D06"/>
    <w:rsid w:val="2D1C4D7A"/>
    <w:rsid w:val="2F535BBB"/>
    <w:rsid w:val="31954BF3"/>
    <w:rsid w:val="35286B09"/>
    <w:rsid w:val="35B558A1"/>
    <w:rsid w:val="369C79AA"/>
    <w:rsid w:val="3837515E"/>
    <w:rsid w:val="38446317"/>
    <w:rsid w:val="38C52C1C"/>
    <w:rsid w:val="392A318C"/>
    <w:rsid w:val="3B5F6EA5"/>
    <w:rsid w:val="3E7F7FBD"/>
    <w:rsid w:val="415E0C56"/>
    <w:rsid w:val="458E16AF"/>
    <w:rsid w:val="460167B3"/>
    <w:rsid w:val="47B32F91"/>
    <w:rsid w:val="4A0333C5"/>
    <w:rsid w:val="4A424152"/>
    <w:rsid w:val="4BC57E5B"/>
    <w:rsid w:val="4DBC6B63"/>
    <w:rsid w:val="53D965E7"/>
    <w:rsid w:val="54DC3098"/>
    <w:rsid w:val="55501B61"/>
    <w:rsid w:val="56B66405"/>
    <w:rsid w:val="57254C3C"/>
    <w:rsid w:val="5A2374B1"/>
    <w:rsid w:val="5D01212B"/>
    <w:rsid w:val="612509DB"/>
    <w:rsid w:val="64D7F89B"/>
    <w:rsid w:val="65CE7590"/>
    <w:rsid w:val="66D233CF"/>
    <w:rsid w:val="6B860F44"/>
    <w:rsid w:val="6BA75B7B"/>
    <w:rsid w:val="6DB9339E"/>
    <w:rsid w:val="6EE6ECE1"/>
    <w:rsid w:val="6EF32E85"/>
    <w:rsid w:val="6FB262CF"/>
    <w:rsid w:val="6FD324DA"/>
    <w:rsid w:val="70EB475C"/>
    <w:rsid w:val="712832BA"/>
    <w:rsid w:val="72C234A1"/>
    <w:rsid w:val="74195D13"/>
    <w:rsid w:val="74962C31"/>
    <w:rsid w:val="7649239A"/>
    <w:rsid w:val="769C02BD"/>
    <w:rsid w:val="76D2313A"/>
    <w:rsid w:val="77562319"/>
    <w:rsid w:val="78FF0A34"/>
    <w:rsid w:val="791B61ED"/>
    <w:rsid w:val="7A410469"/>
    <w:rsid w:val="7AC108DC"/>
    <w:rsid w:val="7C324EE2"/>
    <w:rsid w:val="7DB93554"/>
    <w:rsid w:val="7FA51AAE"/>
    <w:rsid w:val="9FE1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18"/>
      <w:position w:val="-10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position w:val="0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position w:val="0"/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668</Words>
  <Characters>685</Characters>
  <Lines>4</Lines>
  <Paragraphs>1</Paragraphs>
  <TotalTime>3</TotalTime>
  <ScaleCrop>false</ScaleCrop>
  <LinksUpToDate>false</LinksUpToDate>
  <CharactersWithSpaces>685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2020-05-26T03:07:00Z</dcterms:created>
  <dc:creator>郑曼谦</dc:creator>
  <cp:lastModifiedBy>安</cp:lastModifiedBy>
  <cp:lastPrinted>2024-06-05T03:28:00Z</cp:lastPrinted>
  <dcterms:modified xsi:type="dcterms:W3CDTF">2026-06-04T09:52:36Z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E3FE9A185F884E0A9729AB4A6044F11E</vt:lpwstr>
  </property>
  <property fmtid="{D5CDD505-2E9C-101B-9397-08002B2CF9AE}" pid="4" name="KSOTemplateDocerSaveRecord">
    <vt:lpwstr>eyJoZGlkIjoiY2I1ZTRjMzcyYWMzZjg2MjM0ZmY3YjY1MWVlZmFkNDAiLCJ1c2VySWQiOiI0OTU3NDczOTkifQ==</vt:lpwstr>
  </property>
</Properties>
</file>