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EB91">
      <w:pPr>
        <w:pStyle w:val="2"/>
        <w:spacing w:line="640" w:lineRule="exact"/>
        <w:ind w:left="0" w:leftChars="0"/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</w:rPr>
        <w:t>：</w:t>
      </w:r>
    </w:p>
    <w:p w14:paraId="70AF8748">
      <w:pPr>
        <w:spacing w:before="631" w:beforeLines="150"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2026年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成都高新区银都紫藤初中学校</w:t>
      </w:r>
    </w:p>
    <w:p w14:paraId="32E939E5">
      <w:pPr>
        <w:spacing w:before="631" w:beforeLines="150"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面向社会公开招聘员额教师岗位表</w:t>
      </w:r>
      <w:bookmarkStart w:id="0" w:name="_GoBack"/>
      <w:bookmarkEnd w:id="0"/>
    </w:p>
    <w:p w14:paraId="3A657F54">
      <w:pPr>
        <w:pStyle w:val="5"/>
        <w:rPr>
          <w:rFonts w:hint="eastAsia" w:ascii="宋体" w:hAnsi="宋体" w:cs="宋体"/>
          <w:b/>
          <w:bCs/>
          <w:color w:val="auto"/>
          <w:kern w:val="0"/>
          <w:sz w:val="40"/>
          <w:szCs w:val="40"/>
          <w:highlight w:val="none"/>
          <w:lang w:bidi="ar"/>
        </w:rPr>
      </w:pPr>
    </w:p>
    <w:tbl>
      <w:tblPr>
        <w:tblStyle w:val="3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01"/>
        <w:gridCol w:w="1690"/>
        <w:gridCol w:w="1240"/>
        <w:gridCol w:w="1420"/>
        <w:gridCol w:w="1468"/>
      </w:tblGrid>
      <w:tr w14:paraId="5CAD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C3E80C6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岗位代码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D35466C">
            <w:pPr>
              <w:widowControl/>
              <w:spacing w:line="7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招聘单位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657875C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职位名称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96A5899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E61F919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相关要求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168F3EC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其他</w:t>
            </w:r>
          </w:p>
        </w:tc>
      </w:tr>
      <w:tr w14:paraId="0568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5741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270201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F85B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3B3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语文教师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3D6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3E5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C28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3A4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607F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270202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2A2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A78D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初中数学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48B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6A9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082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39258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732F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270203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69F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A0F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初中英语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72F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645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BA9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1FBD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0DD2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270204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890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722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初中物理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4D2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E7E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DAE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14C83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A482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270205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C45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C7F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初中道德与法治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840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003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85A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5EDA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67B9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270206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F5D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CD5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初中音乐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B94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01B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524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22C8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01DE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270207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045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853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初中信息科技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8C7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142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77C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61D575E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F55C6"/>
    <w:rsid w:val="2F2A2220"/>
    <w:rsid w:val="6F2F55C6"/>
    <w:rsid w:val="7093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customStyle="1" w:styleId="5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274</Characters>
  <Lines>0</Lines>
  <Paragraphs>0</Paragraphs>
  <TotalTime>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2026-06-04T16:19:00Z</dcterms:created>
  <dc:creator>明天</dc:creator>
  <cp:lastModifiedBy>明天</cp:lastModifiedBy>
  <dcterms:modified xsi:type="dcterms:W3CDTF">2026-06-05T06:00:37Z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7706E91742C44EF585C55DCCEC4D4BF3_11</vt:lpwstr>
  </property>
  <property fmtid="{D5CDD505-2E9C-101B-9397-08002B2CF9AE}" pid="4" name="KSOTemplateDocerSaveRecord">
    <vt:lpwstr>eyJoZGlkIjoiOTkyZWVhMTdlNjBhZTVjN2JhZWE2Y2NlMjM4MDlhM2YiLCJ1c2VySWQiOiI0MjYwNzg1MTIifQ==</vt:lpwstr>
  </property>
</Properties>
</file>