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B822">
      <w:pPr>
        <w:spacing w:line="579" w:lineRule="exact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附件2</w:t>
      </w:r>
    </w:p>
    <w:p w14:paraId="3FABCCDE">
      <w:pPr>
        <w:spacing w:line="579" w:lineRule="exact"/>
        <w:jc w:val="center"/>
        <w:rPr>
          <w:rFonts w:hint="eastAsia" w:ascii="仿宋" w:hAnsi="仿宋" w:eastAsia="仿宋" w:cs="仿宋"/>
          <w:sz w:val="40"/>
          <w:szCs w:val="32"/>
          <w:highlight w:val="none"/>
        </w:rPr>
      </w:pPr>
    </w:p>
    <w:p w14:paraId="233A5C59">
      <w:pPr>
        <w:spacing w:line="579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highlight w:val="none"/>
        </w:rPr>
        <w:t>机关、事业单位在编正式工作人员</w:t>
      </w:r>
    </w:p>
    <w:p w14:paraId="38378E82">
      <w:pPr>
        <w:spacing w:line="579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同意报考证明</w:t>
      </w:r>
    </w:p>
    <w:bookmarkEnd w:id="0"/>
    <w:p w14:paraId="10BA70AE">
      <w:pPr>
        <w:spacing w:line="579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2BA49400">
      <w:pPr>
        <w:pStyle w:val="4"/>
        <w:shd w:val="clear" w:color="auto" w:fill="FFFFFF"/>
        <w:spacing w:beforeAutospacing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，性别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，系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（单位全称）在编在岗人员。同意其报考中科大附中实验学校202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人才引进公开招聘考试。如被录用，将配合相关单位办理其档案、工资、党团关系的移交手续。</w:t>
      </w:r>
    </w:p>
    <w:p w14:paraId="538DE38A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>特此证明</w:t>
      </w:r>
    </w:p>
    <w:p w14:paraId="6B32E202">
      <w:pPr>
        <w:spacing w:line="579" w:lineRule="exact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</w:p>
    <w:p w14:paraId="4728A3B6">
      <w:pPr>
        <w:spacing w:line="579" w:lineRule="exact"/>
        <w:ind w:firstLine="960" w:firstLineChars="3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>单位名称（盖章）：      主管部门名称（盖章）：</w:t>
      </w:r>
    </w:p>
    <w:p w14:paraId="68D9CC70">
      <w:pPr>
        <w:spacing w:line="579" w:lineRule="exact"/>
        <w:ind w:firstLine="960" w:firstLineChars="3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</w:p>
    <w:p w14:paraId="386E3C52">
      <w:pPr>
        <w:spacing w:line="579" w:lineRule="exact"/>
        <w:jc w:val="center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 xml:space="preserve">                          年   月   日</w:t>
      </w:r>
    </w:p>
    <w:p w14:paraId="49BE6250">
      <w:pPr>
        <w:pStyle w:val="2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72C11C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B0DCB"/>
    <w:rsid w:val="005F4B52"/>
    <w:rsid w:val="199E4633"/>
    <w:rsid w:val="2B5B0DCB"/>
    <w:rsid w:val="46183268"/>
    <w:rsid w:val="4D7762D0"/>
    <w:rsid w:val="73A4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ind w:firstLine="645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2026-06-12T02:41:00Z</dcterms:created>
  <dc:creator>陆露</dc:creator>
  <cp:lastModifiedBy>陆露</cp:lastModifiedBy>
  <dcterms:modified xsi:type="dcterms:W3CDTF">2026-06-12T02:41:39Z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EF2BE3A09B1943208F617CD423660BA0_11</vt:lpwstr>
  </property>
  <property fmtid="{D5CDD505-2E9C-101B-9397-08002B2CF9AE}" pid="4" name="KSOTemplateDocerSaveRecord">
    <vt:lpwstr>eyJoZGlkIjoiNDcyM2EwYWNiMmE5NWJiZGE4NDc0ODNlYzRkMDA0NzEiLCJ1c2VySWQiOiI3MDE5MTU4MzEifQ==</vt:lpwstr>
  </property>
</Properties>
</file>