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A73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 w14:paraId="0CE1AFA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同意报考证明</w:t>
      </w:r>
    </w:p>
    <w:p w14:paraId="55512F97">
      <w:pPr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6C88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同志，身份证号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，为×××单位聘用人员，于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月至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月在×××单位从事×××工作。现同意该同志报考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年劳务派遣制教师公开招聘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相关人员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。</w:t>
      </w:r>
    </w:p>
    <w:p w14:paraId="40259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特此证明。</w:t>
      </w:r>
    </w:p>
    <w:p w14:paraId="7B82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开具证明人经手人签字：　           联系电话：</w:t>
      </w:r>
    </w:p>
    <w:p w14:paraId="594C93FE">
      <w:pPr>
        <w:jc w:val="both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4D9EF007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单位名称（公章）</w:t>
      </w:r>
    </w:p>
    <w:p w14:paraId="2DC9B622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　月　日</w:t>
      </w:r>
    </w:p>
    <w:p w14:paraId="4FFE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应聘人员本人签名：</w:t>
      </w:r>
    </w:p>
    <w:p w14:paraId="3511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5C5F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注：公办中小学、幼儿园教师应聘的须县以上教育行政主管部门盖章。</w:t>
      </w:r>
    </w:p>
    <w:p w14:paraId="42E7277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DA56B-4DF8-450E-826B-D29863F476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360135-EEE9-4727-9AE6-D20C5033D56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5DE800-1AA9-4743-A055-18CBACE111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784BC6-0369-4E47-BA58-BF9123BDCF8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A7D"/>
    <w:rsid w:val="0C050E79"/>
    <w:rsid w:val="169F1D04"/>
    <w:rsid w:val="16E20D41"/>
    <w:rsid w:val="1A375CEE"/>
    <w:rsid w:val="27812892"/>
    <w:rsid w:val="36AA33F6"/>
    <w:rsid w:val="453202D2"/>
    <w:rsid w:val="484804C9"/>
    <w:rsid w:val="4A47672B"/>
    <w:rsid w:val="4DEF40B9"/>
    <w:rsid w:val="53211A7D"/>
    <w:rsid w:val="5CDA23D8"/>
    <w:rsid w:val="5EA63358"/>
    <w:rsid w:val="667156B2"/>
    <w:rsid w:val="7707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183</Characters>
  <Lines>0</Lines>
  <Paragraphs>0</Paragraphs>
  <TotalTime>1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2025-07-22T07:24:00Z</dcterms:created>
  <dc:creator>琳羊羊</dc:creator>
  <cp:lastModifiedBy>Administrator</cp:lastModifiedBy>
  <cp:lastPrinted>2026-02-09T13:21:49Z</cp:lastPrinted>
  <dcterms:modified xsi:type="dcterms:W3CDTF">2026-02-09T13:22:01Z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D6B9801CE21641AD8F3B1333FAE49060_11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