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6DA6">
      <w:pPr>
        <w:spacing w:line="50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附件3：</w:t>
      </w:r>
    </w:p>
    <w:p w14:paraId="161B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所在单位同意报考证明</w:t>
      </w:r>
    </w:p>
    <w:p w14:paraId="79070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14"/>
        <w:gridCol w:w="1514"/>
        <w:gridCol w:w="1514"/>
        <w:gridCol w:w="1514"/>
        <w:gridCol w:w="2172"/>
      </w:tblGrid>
      <w:tr w14:paraId="7140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4" w:type="dxa"/>
            <w:noWrap w:val="0"/>
            <w:vAlign w:val="center"/>
          </w:tcPr>
          <w:p w14:paraId="0C5F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4" w:type="dxa"/>
            <w:noWrap w:val="0"/>
            <w:vAlign w:val="center"/>
          </w:tcPr>
          <w:p w14:paraId="5C07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6C7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4" w:type="dxa"/>
            <w:noWrap w:val="0"/>
            <w:vAlign w:val="center"/>
          </w:tcPr>
          <w:p w14:paraId="0636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8D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72" w:type="dxa"/>
            <w:noWrap w:val="0"/>
            <w:vAlign w:val="center"/>
          </w:tcPr>
          <w:p w14:paraId="668A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48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4" w:type="dxa"/>
            <w:noWrap w:val="0"/>
            <w:vAlign w:val="center"/>
          </w:tcPr>
          <w:p w14:paraId="749D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 w14:paraId="5CEB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44F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514" w:type="dxa"/>
            <w:noWrap w:val="0"/>
            <w:vAlign w:val="center"/>
          </w:tcPr>
          <w:p w14:paraId="593B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B72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身份证</w:t>
            </w:r>
          </w:p>
          <w:p w14:paraId="0AC8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号码</w:t>
            </w:r>
          </w:p>
        </w:tc>
        <w:tc>
          <w:tcPr>
            <w:tcW w:w="2172" w:type="dxa"/>
            <w:noWrap w:val="0"/>
            <w:vAlign w:val="center"/>
          </w:tcPr>
          <w:p w14:paraId="016C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D7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514" w:type="dxa"/>
            <w:noWrap w:val="0"/>
            <w:vAlign w:val="center"/>
          </w:tcPr>
          <w:p w14:paraId="6B64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参加工作</w:t>
            </w:r>
          </w:p>
          <w:p w14:paraId="4B21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 w14:paraId="168B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41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5200" w:type="dxa"/>
            <w:gridSpan w:val="3"/>
            <w:noWrap w:val="0"/>
            <w:vAlign w:val="center"/>
          </w:tcPr>
          <w:p w14:paraId="4FAD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49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514" w:type="dxa"/>
            <w:noWrap w:val="0"/>
            <w:vAlign w:val="center"/>
          </w:tcPr>
          <w:p w14:paraId="63F9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现</w:t>
            </w:r>
          </w:p>
          <w:p w14:paraId="17F3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实</w:t>
            </w:r>
          </w:p>
          <w:p w14:paraId="5416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表</w:t>
            </w:r>
          </w:p>
          <w:p w14:paraId="2B6D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现</w:t>
            </w:r>
          </w:p>
        </w:tc>
        <w:tc>
          <w:tcPr>
            <w:tcW w:w="8228" w:type="dxa"/>
            <w:gridSpan w:val="5"/>
            <w:noWrap w:val="0"/>
            <w:vAlign w:val="center"/>
          </w:tcPr>
          <w:p w14:paraId="2F41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33C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14" w:type="dxa"/>
            <w:noWrap w:val="0"/>
            <w:vAlign w:val="center"/>
          </w:tcPr>
          <w:p w14:paraId="103E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有无违法</w:t>
            </w:r>
          </w:p>
          <w:p w14:paraId="5C15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违纪行为</w:t>
            </w:r>
          </w:p>
        </w:tc>
        <w:tc>
          <w:tcPr>
            <w:tcW w:w="8228" w:type="dxa"/>
            <w:gridSpan w:val="5"/>
            <w:noWrap w:val="0"/>
            <w:vAlign w:val="center"/>
          </w:tcPr>
          <w:p w14:paraId="52B0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BB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514" w:type="dxa"/>
            <w:noWrap w:val="0"/>
            <w:vAlign w:val="center"/>
          </w:tcPr>
          <w:p w14:paraId="3405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人事</w:t>
            </w:r>
          </w:p>
          <w:p w14:paraId="19DE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关系</w:t>
            </w:r>
          </w:p>
          <w:p w14:paraId="4818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所在</w:t>
            </w:r>
          </w:p>
          <w:p w14:paraId="6342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  <w:p w14:paraId="22BC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8228" w:type="dxa"/>
            <w:gridSpan w:val="5"/>
            <w:noWrap w:val="0"/>
            <w:vAlign w:val="center"/>
          </w:tcPr>
          <w:p w14:paraId="7F8E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该同志人事关系现在我处，其人事档案现在                       处保管。我单位同意其报考</w:t>
            </w: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  <w:t>2026年日照高新技术产业开发区</w:t>
            </w:r>
            <w:r>
              <w:rPr>
                <w:rFonts w:hint="default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  <w:t>教育系统公开招聘</w:t>
            </w: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  <w:t>急需紧缺专业教师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考试，如其被聘用，我单位将配合办理其人事档案、工资、党组织关系的移交手续。</w:t>
            </w:r>
          </w:p>
          <w:p w14:paraId="3173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2BD6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（单位盖章）</w:t>
            </w:r>
          </w:p>
          <w:p w14:paraId="7716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批准人：（签字）               年  月  日</w:t>
            </w:r>
          </w:p>
        </w:tc>
      </w:tr>
      <w:tr w14:paraId="43DA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14" w:type="dxa"/>
            <w:noWrap w:val="0"/>
            <w:vAlign w:val="center"/>
          </w:tcPr>
          <w:p w14:paraId="64BE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人事</w:t>
            </w:r>
          </w:p>
          <w:p w14:paraId="1391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档案</w:t>
            </w:r>
          </w:p>
          <w:p w14:paraId="78E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管理</w:t>
            </w:r>
          </w:p>
          <w:p w14:paraId="6975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部门</w:t>
            </w:r>
          </w:p>
          <w:p w14:paraId="023E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228" w:type="dxa"/>
            <w:gridSpan w:val="5"/>
            <w:noWrap w:val="0"/>
            <w:vAlign w:val="center"/>
          </w:tcPr>
          <w:p w14:paraId="4631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该同志人事档案现在我处存放，系（用人单位委托我处集体代理/该同志委托我处实行个人代理/我处按人事管理权限进行管理)。</w:t>
            </w:r>
          </w:p>
          <w:p w14:paraId="0586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</w:t>
            </w:r>
          </w:p>
          <w:p w14:paraId="1D61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（单位盖章）</w:t>
            </w:r>
          </w:p>
          <w:p w14:paraId="5916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经办人：（签字）               年  月  日</w:t>
            </w:r>
          </w:p>
          <w:p w14:paraId="7E51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5C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4" w:type="dxa"/>
            <w:noWrap w:val="0"/>
            <w:vAlign w:val="center"/>
          </w:tcPr>
          <w:p w14:paraId="2EF3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8228" w:type="dxa"/>
            <w:gridSpan w:val="5"/>
            <w:noWrap w:val="0"/>
            <w:vAlign w:val="center"/>
          </w:tcPr>
          <w:p w14:paraId="7F5C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9D0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黑体" w:hAnsi="黑体" w:eastAsia="黑体" w:cs="黑体"/>
          <w:sz w:val="18"/>
          <w:szCs w:val="21"/>
          <w:lang w:val="en-US" w:eastAsia="zh-CN"/>
        </w:rPr>
      </w:pPr>
      <w:r>
        <w:rPr>
          <w:rFonts w:hint="default" w:ascii="黑体" w:hAnsi="黑体" w:eastAsia="黑体" w:cs="黑体"/>
          <w:sz w:val="18"/>
          <w:szCs w:val="21"/>
          <w:lang w:val="en-US" w:eastAsia="zh-CN"/>
        </w:rPr>
        <w:t>注：1、“人事关系所在单位意见”、“人事档案管理部门意见”栏均需填写，并加盖公章。</w:t>
      </w:r>
    </w:p>
    <w:p w14:paraId="14E6F19A">
      <w:r>
        <w:rPr>
          <w:rFonts w:hint="eastAsia" w:ascii="黑体" w:hAnsi="黑体" w:eastAsia="黑体" w:cs="黑体"/>
          <w:sz w:val="18"/>
          <w:szCs w:val="21"/>
          <w:lang w:val="en-US" w:eastAsia="zh-CN"/>
        </w:rPr>
        <w:t>2、</w:t>
      </w:r>
      <w:r>
        <w:rPr>
          <w:rFonts w:hint="default" w:ascii="黑体" w:hAnsi="黑体" w:eastAsia="黑体" w:cs="黑体"/>
          <w:sz w:val="18"/>
          <w:szCs w:val="21"/>
          <w:lang w:val="en-US" w:eastAsia="zh-CN"/>
        </w:rPr>
        <w:t>“单位意见”栏中“批准人”由单位负责人签字；“人事档案管理部门意见”栏中“经办人”由人事代理机构经办人签字。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0B3"/>
    <w:rsid w:val="3BDFB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0</TotalTime>
  <ScaleCrop>false</ScaleCrop>
  <LinksUpToDate>false</LinksUpToDate>
  <CharactersWithSpaces>569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2026-06-02T10:44:43Z</dcterms:created>
  <dc:creator>huawei</dc:creator>
  <cp:lastModifiedBy>17号雨迹</cp:lastModifiedBy>
  <dcterms:modified xsi:type="dcterms:W3CDTF">2026-06-08T06:37:01Z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AA4713AAACEC4715BE1D04D2BB5849C3_13</vt:lpwstr>
  </property>
</Properties>
</file>