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C50DD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D87279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11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11"/>
          <w:kern w:val="0"/>
          <w:sz w:val="44"/>
          <w:szCs w:val="44"/>
          <w:shd w:val="clear" w:color="auto" w:fill="FFFFFF"/>
          <w:lang w:bidi="ar"/>
        </w:rPr>
        <w:t>芗城区2026年漳州市公开考试招聘中小学幼儿园新任教师补充招聘岗位表</w:t>
      </w:r>
    </w:p>
    <w:p w14:paraId="1506CEFC">
      <w:pP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</w:p>
    <w:tbl>
      <w:tblPr>
        <w:tblStyle w:val="2"/>
        <w:tblW w:w="137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024"/>
        <w:gridCol w:w="583"/>
        <w:gridCol w:w="1024"/>
        <w:gridCol w:w="1024"/>
        <w:gridCol w:w="1024"/>
        <w:gridCol w:w="526"/>
        <w:gridCol w:w="583"/>
        <w:gridCol w:w="796"/>
        <w:gridCol w:w="625"/>
        <w:gridCol w:w="711"/>
        <w:gridCol w:w="867"/>
        <w:gridCol w:w="654"/>
        <w:gridCol w:w="1027"/>
        <w:gridCol w:w="611"/>
        <w:gridCol w:w="1024"/>
        <w:gridCol w:w="953"/>
      </w:tblGrid>
      <w:tr w14:paraId="4B0A5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13F48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F96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827C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BBF5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8146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2B8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经费来源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974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52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ACE6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岗位条件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C53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方式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ED3FA3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服务年限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2058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1AEA6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705D3E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F42D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54BD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A4C7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671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1F91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D9F4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3476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D2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4F1F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55A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C12B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6379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范围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0730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范围</w:t>
            </w: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9AA1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8BEDFF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2D5A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7E99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45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bookmarkStart w:id="0" w:name="_GoBack" w:colFirst="11" w:colLast="11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DF0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漳州市芗城区教育局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90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AEB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初中物理教师（不限）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5FF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08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财政核拨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C21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80E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619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38周岁及以下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88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317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学士或以上学位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56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物理学类、物理教育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298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D6E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持有相应学科初级中学及以上教师资格证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4BF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6B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在本县（区）最低服务年限5年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3B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漳州市芗城实验中学1名</w:t>
            </w:r>
          </w:p>
        </w:tc>
      </w:tr>
      <w:bookmarkEnd w:id="0"/>
    </w:tbl>
    <w:p w14:paraId="7E965A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hOWFlYjRjYWE4OTM3MjE1NjZmZGE0YzMyYWZiNTgifQ=="/>
  </w:docVars>
  <w:rsids>
    <w:rsidRoot w:val="00422813"/>
    <w:rsid w:val="00422813"/>
    <w:rsid w:val="00BF4F62"/>
    <w:rsid w:val="08BA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213</Characters>
  <Lines>1</Lines>
  <Paragraphs>1</Paragraphs>
  <TotalTime>1</TotalTime>
  <ScaleCrop>false</ScaleCrop>
  <LinksUpToDate>false</LinksUpToDate>
  <CharactersWithSpaces>213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2026-06-14T23:02:00Z</dcterms:created>
  <dc:creator>HP</dc:creator>
  <cp:lastModifiedBy>Administrator</cp:lastModifiedBy>
  <dcterms:modified xsi:type="dcterms:W3CDTF">2026-06-15T00:43:36Z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32EBDCBC25C1434899CBE60547A1D2A1_12</vt:lpwstr>
  </property>
</Properties>
</file>