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6C25E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4694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5369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同意应聘证明（供参考）</w:t>
      </w:r>
    </w:p>
    <w:p w14:paraId="50C7B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u w:val="single"/>
        </w:rPr>
      </w:pPr>
    </w:p>
    <w:p w14:paraId="74CFB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日—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</w:p>
    <w:p w14:paraId="4F3CE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日在我单位从事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我单位同意其参加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滨州市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技师学院202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高层次人才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公开招聘，并保证其若被聘用，将配合有关单位办理人事档案、工资、保险关系转移等手续。</w:t>
      </w:r>
    </w:p>
    <w:p w14:paraId="5EE84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4E43C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7E2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5A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E43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单位（盖章） </w:t>
      </w:r>
    </w:p>
    <w:p w14:paraId="58D7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 w14:paraId="09D26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60B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6"/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出具证明联系人：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 w14:paraId="24F75882">
      <w:pPr>
        <w:pStyle w:val="7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EBF600D"/>
    <w:sectPr>
      <w:pgSz w:w="11906" w:h="16838"/>
      <w:pgMar w:top="2098" w:right="1531" w:bottom="1984" w:left="1531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76CFF"/>
    <w:rsid w:val="3B776CFF"/>
    <w:rsid w:val="5E1335F1"/>
    <w:rsid w:val="6DD1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qFormat/>
    <w:uiPriority w:val="22"/>
    <w:rPr>
      <w:b/>
      <w:bCs/>
    </w:rPr>
  </w:style>
  <w:style w:type="paragraph" w:customStyle="1" w:styleId="7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Times New Roman" w:hAnsi="Times New Roman" w:eastAsia="楷体_GB2312" w:cs="Times New Roman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0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2026-06-15T08:40:00Z</dcterms:created>
  <dc:creator>Administrator</dc:creator>
  <cp:lastModifiedBy>Administrator</cp:lastModifiedBy>
  <dcterms:modified xsi:type="dcterms:W3CDTF">2026-06-15T08:52:32Z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3323D60BCAC242A79ABDCF0EBF93F61E_11</vt:lpwstr>
  </property>
  <property fmtid="{D5CDD505-2E9C-101B-9397-08002B2CF9AE}" pid="4" name="KSOTemplateDocerSaveRecord">
    <vt:lpwstr>eyJoZGlkIjoiOTdkYjQzN2ViYjI3OThkMzcxMjg5ODA1MDk4MmRjNDIiLCJ1c2VySWQiOiIzMDAyMzI2MzEifQ==</vt:lpwstr>
  </property>
</Properties>
</file>