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01CA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AC6D27E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51B03E87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 w14:paraId="691A79B0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01C22851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7FC38E54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7A832948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201F51A0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 w14:paraId="2A49AA05">
      <w:pPr>
        <w:snapToGrid w:val="0"/>
        <w:spacing w:line="640" w:lineRule="exact"/>
        <w:ind w:firstLine="624"/>
        <w:rPr>
          <w:sz w:val="32"/>
          <w:szCs w:val="32"/>
        </w:rPr>
      </w:pPr>
    </w:p>
    <w:p w14:paraId="6A2F6225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74EDA141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 w14:paraId="7E2046CC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7F6BF5A8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4362BAC5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157AA734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 w14:paraId="0CE563A9"/>
    <w:p w14:paraId="5988855B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59812CB-CCDE-49EE-8B65-5606F411F4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14D601-061D-4768-BAAA-91C19244ECF0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34E34D51-B0BE-4082-94C5-5805291E21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AC7CA2D-8CBD-4BFA-9C2F-1032680EB8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2D96FF-6629-4ECF-86DB-49EED15849E3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TY5NDliNTliOGMzZDA0ZWJlOWJiMWIxZjNmNmUifQ=="/>
  </w:docVars>
  <w:rsids>
    <w:rsidRoot w:val="00000000"/>
    <w:rsid w:val="166A7C23"/>
    <w:rsid w:val="21057676"/>
    <w:rsid w:val="2DE81100"/>
    <w:rsid w:val="2FB219C5"/>
    <w:rsid w:val="44D672FD"/>
    <w:rsid w:val="4B4E65EF"/>
    <w:rsid w:val="4C4F21FC"/>
    <w:rsid w:val="4EF8618E"/>
    <w:rsid w:val="752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微信用户</cp:lastModifiedBy>
  <cp:lastPrinted>2023-11-16T03:37:00Z</cp:lastPrinted>
  <dcterms:modified xsi:type="dcterms:W3CDTF">2026-05-14T08:05:12Z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19AC2D3CA3B64C3EAE2879C9F7C52D60_12</vt:lpwstr>
  </property>
  <property fmtid="{D5CDD505-2E9C-101B-9397-08002B2CF9AE}" pid="4" name="KSOTemplateDocerSaveRecord">
    <vt:lpwstr>eyJoZGlkIjoiNTM0N2IxYjY1MGNkNDY1NGJkNTFlZTIwNDgyNzVmZWQiLCJ1c2VySWQiOiIxMzQ0OTk0NDA2In0=</vt:lpwstr>
  </property>
</Properties>
</file>