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1CB3">
      <w:pPr>
        <w:jc w:val="left"/>
        <w:rPr>
          <w:rFonts w:cs="宋体" w:asciiTheme="minorEastAsia" w:hAnsiTheme="minorEastAsia"/>
          <w:color w:val="333333"/>
          <w:kern w:val="0"/>
          <w:sz w:val="24"/>
          <w:szCs w:val="32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32"/>
          <w:shd w:val="clear" w:color="auto" w:fill="FFFFFF"/>
        </w:rPr>
        <w:t>附件5</w:t>
      </w:r>
    </w:p>
    <w:p w14:paraId="362FDA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  诺  书</w:t>
      </w:r>
    </w:p>
    <w:p w14:paraId="25619BB0">
      <w:pPr>
        <w:jc w:val="center"/>
        <w:rPr>
          <w:b/>
          <w:sz w:val="44"/>
          <w:szCs w:val="44"/>
        </w:rPr>
      </w:pPr>
    </w:p>
    <w:p w14:paraId="785505A0">
      <w:pPr>
        <w:pStyle w:val="5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asciiTheme="minorEastAsia" w:hAnsiTheme="minorEastAsia" w:eastAsia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因本人在</w:t>
      </w:r>
      <w:r>
        <w:rPr>
          <w:rFonts w:hint="eastAsia" w:asciiTheme="minorEastAsia" w:hAnsiTheme="minorEastAsia" w:eastAsia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2"/>
          <w:szCs w:val="32"/>
        </w:rPr>
        <w:t>年泰顺县公开招聘教师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报名时，没有取得报考学科岗位相应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证书，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本人作如下承诺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：</w:t>
      </w:r>
    </w:p>
    <w:p w14:paraId="7E4D8550">
      <w:pPr>
        <w:pStyle w:val="5"/>
        <w:shd w:val="clear" w:color="auto" w:fill="FFFFFF"/>
        <w:spacing w:before="150" w:beforeAutospacing="0" w:after="0" w:afterAutospacing="0" w:line="450" w:lineRule="atLeast"/>
        <w:ind w:left="2560" w:hanging="2560" w:hangingChars="800"/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在</w:t>
      </w:r>
      <w:r>
        <w:rPr>
          <w:rFonts w:hint="eastAsia" w:asciiTheme="minorEastAsia" w:hAnsiTheme="minorEastAsia" w:eastAsiaTheme="minorEastAsia"/>
          <w:sz w:val="32"/>
          <w:szCs w:val="32"/>
          <w:u w:val="none"/>
          <w:shd w:val="clear" w:color="auto" w:fill="FFFFFF"/>
          <w:lang w:val="en-US" w:eastAsia="zh-CN"/>
        </w:rPr>
        <w:t>2026年7月31日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前取得</w:t>
      </w:r>
      <w:r>
        <w:rPr>
          <w:rFonts w:hint="eastAsia" w:asciiTheme="minorEastAsia" w:hAnsiTheme="minorEastAsia" w:eastAsiaTheme="minorEastAsia"/>
          <w:sz w:val="32"/>
          <w:szCs w:val="32"/>
        </w:rPr>
        <w:t>公开招聘教师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报考学科岗位相应</w:t>
      </w:r>
    </w:p>
    <w:p w14:paraId="2EAA1AB1">
      <w:pPr>
        <w:pStyle w:val="5"/>
        <w:shd w:val="clear" w:color="auto" w:fill="FFFFFF"/>
        <w:spacing w:before="150" w:beforeAutospacing="0" w:after="0" w:afterAutospacing="0" w:line="450" w:lineRule="atLeast"/>
        <w:ind w:left="2560" w:hanging="2560" w:hangingChars="800"/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的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证书，逾期未取得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  <w:lang w:val="en-US" w:eastAsia="zh-CN"/>
        </w:rPr>
        <w:t>相应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证书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  <w:lang w:eastAsia="zh-CN"/>
        </w:rPr>
        <w:t>，</w:t>
      </w:r>
    </w:p>
    <w:p w14:paraId="3854C797">
      <w:pPr>
        <w:pStyle w:val="5"/>
        <w:shd w:val="clear" w:color="auto" w:fill="FFFFFF"/>
        <w:spacing w:before="150" w:beforeAutospacing="0" w:after="0" w:afterAutospacing="0" w:line="450" w:lineRule="atLeast"/>
        <w:ind w:left="2560" w:hanging="2560" w:hangingChars="800"/>
        <w:rPr>
          <w:rFonts w:asciiTheme="minorEastAsia" w:hAnsiTheme="minorEastAsia" w:eastAsia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取消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聘用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资格，所造成的一切后果由本人自负。</w:t>
      </w:r>
    </w:p>
    <w:p w14:paraId="6BA09A18">
      <w:pPr>
        <w:pStyle w:val="5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14:paraId="745C82DC">
      <w:pPr>
        <w:pStyle w:val="5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  <w:shd w:val="clear" w:color="auto" w:fill="FFFFFF"/>
        </w:rPr>
      </w:pPr>
    </w:p>
    <w:p w14:paraId="4DF66EE8"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</w:t>
      </w:r>
      <w:r>
        <w:rPr>
          <w:rFonts w:ascii="微软雅黑" w:hAnsi="微软雅黑"/>
          <w:color w:val="333333"/>
          <w:sz w:val="32"/>
          <w:szCs w:val="32"/>
        </w:rPr>
        <w:t>承诺人</w:t>
      </w:r>
      <w:r>
        <w:rPr>
          <w:rFonts w:hint="eastAsia" w:ascii="微软雅黑" w:hAnsi="微软雅黑"/>
          <w:color w:val="333333"/>
          <w:sz w:val="32"/>
          <w:szCs w:val="32"/>
        </w:rPr>
        <w:t>（签字、捺印）</w:t>
      </w:r>
      <w:r>
        <w:rPr>
          <w:rFonts w:ascii="微软雅黑" w:hAnsi="微软雅黑"/>
          <w:color w:val="333333"/>
          <w:sz w:val="32"/>
          <w:szCs w:val="32"/>
        </w:rPr>
        <w:t>：</w:t>
      </w:r>
    </w:p>
    <w:p w14:paraId="374C1A46"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报考岗位： </w:t>
      </w:r>
    </w:p>
    <w:p w14:paraId="70A1391C"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身份证号码；</w:t>
      </w:r>
    </w:p>
    <w:p w14:paraId="34523650"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联系电话：</w:t>
      </w:r>
    </w:p>
    <w:p w14:paraId="35D9F1CF">
      <w:pPr>
        <w:pStyle w:val="5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</w:rPr>
      </w:pPr>
      <w:r>
        <w:rPr>
          <w:rFonts w:ascii="微软雅黑" w:hAnsi="微软雅黑"/>
          <w:color w:val="333333"/>
          <w:sz w:val="32"/>
          <w:szCs w:val="32"/>
        </w:rPr>
        <w:t>　　</w:t>
      </w:r>
      <w:r>
        <w:rPr>
          <w:rFonts w:hint="eastAsia" w:ascii="微软雅黑" w:hAnsi="微软雅黑"/>
          <w:color w:val="333333"/>
          <w:sz w:val="32"/>
          <w:szCs w:val="32"/>
        </w:rPr>
        <w:t xml:space="preserve">                          </w:t>
      </w:r>
      <w:r>
        <w:rPr>
          <w:rFonts w:ascii="微软雅黑" w:hAnsi="微软雅黑"/>
          <w:color w:val="333333"/>
          <w:sz w:val="32"/>
          <w:szCs w:val="32"/>
        </w:rPr>
        <w:t>日期：</w:t>
      </w:r>
      <w:r>
        <w:rPr>
          <w:rFonts w:hint="eastAsia" w:ascii="微软雅黑" w:hAnsi="微软雅黑"/>
          <w:color w:val="333333"/>
          <w:sz w:val="32"/>
          <w:szCs w:val="32"/>
        </w:rPr>
        <w:t xml:space="preserve">   年   月   日</w:t>
      </w:r>
    </w:p>
    <w:p w14:paraId="16716AA7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lYzI2YzEwNDIyMjJlY2ZiZDdhMzQwYjc1MzU3OTAifQ=="/>
  </w:docVars>
  <w:rsids>
    <w:rsidRoot w:val="004541CB"/>
    <w:rsid w:val="00046568"/>
    <w:rsid w:val="000A602F"/>
    <w:rsid w:val="000E0D92"/>
    <w:rsid w:val="000E7760"/>
    <w:rsid w:val="00137341"/>
    <w:rsid w:val="0017180D"/>
    <w:rsid w:val="001C34FB"/>
    <w:rsid w:val="00240DEE"/>
    <w:rsid w:val="00280B08"/>
    <w:rsid w:val="00335E66"/>
    <w:rsid w:val="003E09EB"/>
    <w:rsid w:val="004541CB"/>
    <w:rsid w:val="004C7307"/>
    <w:rsid w:val="00536330"/>
    <w:rsid w:val="00543C40"/>
    <w:rsid w:val="005529FA"/>
    <w:rsid w:val="0057275D"/>
    <w:rsid w:val="00625908"/>
    <w:rsid w:val="0071262E"/>
    <w:rsid w:val="0076787F"/>
    <w:rsid w:val="007B7610"/>
    <w:rsid w:val="00807156"/>
    <w:rsid w:val="008168C6"/>
    <w:rsid w:val="008304AD"/>
    <w:rsid w:val="00840AFB"/>
    <w:rsid w:val="00892046"/>
    <w:rsid w:val="008B2C4C"/>
    <w:rsid w:val="009318BD"/>
    <w:rsid w:val="00933B32"/>
    <w:rsid w:val="00950EBF"/>
    <w:rsid w:val="009725B8"/>
    <w:rsid w:val="00B1131C"/>
    <w:rsid w:val="00B537F5"/>
    <w:rsid w:val="00B57F13"/>
    <w:rsid w:val="00C0252B"/>
    <w:rsid w:val="00CC070F"/>
    <w:rsid w:val="00CD07EE"/>
    <w:rsid w:val="00D96D81"/>
    <w:rsid w:val="00DB27B1"/>
    <w:rsid w:val="00E05761"/>
    <w:rsid w:val="00E20799"/>
    <w:rsid w:val="00EB3825"/>
    <w:rsid w:val="00EC01E0"/>
    <w:rsid w:val="00F45B5A"/>
    <w:rsid w:val="00F91874"/>
    <w:rsid w:val="168102AE"/>
    <w:rsid w:val="657B7D2C"/>
    <w:rsid w:val="65A5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135</Words>
  <Characters>138</Characters>
  <Lines>2</Lines>
  <Paragraphs>1</Paragraphs>
  <TotalTime>4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2017-07-10T22:05:00Z</dcterms:created>
  <dc:creator>微软中国</dc:creator>
  <cp:lastModifiedBy>WPS_1731028286</cp:lastModifiedBy>
  <cp:lastPrinted>2020-06-04T06:31:00Z</cp:lastPrinted>
  <dcterms:modified xsi:type="dcterms:W3CDTF">2026-06-15T06:57:29Z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F368E31D2FDC45F79C1D4588EE2DB1F9</vt:lpwstr>
  </property>
  <property fmtid="{D5CDD505-2E9C-101B-9397-08002B2CF9AE}" pid="4" name="KSOTemplateDocerSaveRecord">
    <vt:lpwstr>eyJoZGlkIjoiYTU4Y2FhMmNlMGQ2ZmZmYTcyMWY4ZmI1YmJiMmJmOGMiLCJ1c2VySWQiOiIxNjUzNTUzMjg5In0=</vt:lpwstr>
  </property>
</Properties>
</file>