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9632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36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</w:p>
    <w:p w14:paraId="0DFA9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color w:val="333333"/>
          <w:kern w:val="36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36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333333"/>
          <w:kern w:val="36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36"/>
          <w:sz w:val="32"/>
          <w:szCs w:val="32"/>
          <w:highlight w:val="none"/>
          <w:lang w:val="en-US" w:eastAsia="zh-CN"/>
        </w:rPr>
        <w:t>年德清县教育局公开招聘</w:t>
      </w:r>
      <w:r>
        <w:rPr>
          <w:rFonts w:hint="eastAsia" w:ascii="Times New Roman" w:hAnsi="Times New Roman" w:eastAsia="方正小标宋简体" w:cs="Times New Roman"/>
          <w:b w:val="0"/>
          <w:bCs w:val="0"/>
          <w:color w:val="333333"/>
          <w:kern w:val="36"/>
          <w:sz w:val="32"/>
          <w:szCs w:val="32"/>
          <w:highlight w:val="none"/>
          <w:lang w:val="en-US" w:eastAsia="zh-CN"/>
        </w:rPr>
        <w:t>中学</w:t>
      </w:r>
      <w:r>
        <w:rPr>
          <w:rFonts w:hint="default" w:ascii="Times New Roman" w:hAnsi="Times New Roman" w:eastAsia="方正小标宋简体" w:cs="Times New Roman"/>
          <w:b w:val="0"/>
          <w:bCs w:val="0"/>
          <w:color w:val="333333"/>
          <w:kern w:val="36"/>
          <w:sz w:val="32"/>
          <w:szCs w:val="32"/>
          <w:highlight w:val="none"/>
          <w:lang w:val="en-US" w:eastAsia="zh-CN"/>
        </w:rPr>
        <w:t>教师计划</w:t>
      </w:r>
      <w:bookmarkEnd w:id="0"/>
    </w:p>
    <w:tbl>
      <w:tblPr>
        <w:tblStyle w:val="3"/>
        <w:tblW w:w="886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1317"/>
        <w:gridCol w:w="1152"/>
        <w:gridCol w:w="5713"/>
      </w:tblGrid>
      <w:tr w14:paraId="77579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F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D9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招聘岗位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CCBE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03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 w:val="0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报考岗位专业</w:t>
            </w:r>
          </w:p>
        </w:tc>
      </w:tr>
      <w:tr w14:paraId="3B513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EF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C8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高中语文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4996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0970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中国语言文学类、学科教学（语文）、课程与教学论</w:t>
            </w:r>
            <w:r>
              <w:rPr>
                <w:rFonts w:hint="eastAsia" w:ascii="Times New Roman" w:hAnsi="Times New Roman" w:eastAsia="宋体" w:cs="Times New Roman"/>
                <w:i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（语文）</w:t>
            </w:r>
          </w:p>
        </w:tc>
      </w:tr>
      <w:tr w14:paraId="0DE66C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62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13F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高中英语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02D39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E25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英语、英语（师范）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default"/>
                <w:sz w:val="21"/>
                <w:szCs w:val="21"/>
                <w:lang w:val="en-US" w:eastAsia="zh-CN"/>
              </w:rPr>
              <w:t>英语教育、英语语言文学、英语笔译、英语口译、学科教学（英语）、课程与教学论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（英语）</w:t>
            </w:r>
          </w:p>
        </w:tc>
      </w:tr>
      <w:tr w14:paraId="1C9937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4AF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BA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高中化学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208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7B92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化学类、化工与制药类、化学工程与技术类、材料科学与工程类、学科教学（化学）、课程与教学论（化学）</w:t>
            </w:r>
          </w:p>
        </w:tc>
      </w:tr>
      <w:tr w14:paraId="13BB1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68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47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高中政治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A97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84E6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政治学类、马克思主义理论类、哲学类、马克思主义与中国经济社会发展、马克思主义法治思想中国化研究、学科教学（思政）、课程与教学论（政治）</w:t>
            </w:r>
          </w:p>
        </w:tc>
      </w:tr>
      <w:tr w14:paraId="48F15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8F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5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高中地理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2EE8D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020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sz w:val="21"/>
                <w:szCs w:val="21"/>
                <w:lang w:val="en-US" w:eastAsia="zh-CN"/>
              </w:rPr>
              <w:t>地理科学类、地理学类、学科教学（地理）、课程与教学论（地理）</w:t>
            </w:r>
          </w:p>
        </w:tc>
      </w:tr>
      <w:tr w14:paraId="0D252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D9B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E23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初中数学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6F6F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8D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数学类、统计学类、学科教学（数学）、课程与教学论（数学）</w:t>
            </w:r>
          </w:p>
        </w:tc>
      </w:tr>
      <w:tr w14:paraId="64CCB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255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54A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初中英语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3AB5A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46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英语、英语（师范）、英语教育、英语语言文学、英语笔译、英语口译、学科教学（英语）、课程与教学论（英语）</w:t>
            </w:r>
          </w:p>
        </w:tc>
      </w:tr>
      <w:tr w14:paraId="70663B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60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7C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初中科学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7E7D4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E4A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科学教育、物理学类、力学类、机械类、电气类、自动化类、电子信息类、地球物理学、机械工程类、光学工程类、电气工程类、电子科学与技术类、学科教学（物理）、课程与教学论（物理）、化学类、化工与制药类、化学工程与技术类、材料科学与工程类、学科教学（化学）、课程与教学论（化学）、生物科学类、生物工程类、生物学类、学科教学（生物）、课程与教学论（生物）</w:t>
            </w:r>
          </w:p>
        </w:tc>
      </w:tr>
      <w:tr w14:paraId="1B642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6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DB2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F6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初中社会</w:t>
            </w:r>
          </w:p>
        </w:tc>
        <w:tc>
          <w:tcPr>
            <w:tcW w:w="11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50F36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5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78D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政治学类、马克思主义理论类、哲学类、马克思主义与中国经济社会发展、马克思主义法治思想中国化研究、学科教学（思政）、课程与教学论（政治）、历史学类、人文教育、中国史类、世界史类、考古学类、学科教学（历史）、课程与教学论（历史）、地理科学类、地理学类、学科教学（地理）、课程与教学论（地理）</w:t>
            </w:r>
          </w:p>
        </w:tc>
      </w:tr>
    </w:tbl>
    <w:p w14:paraId="420A5F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935F22"/>
    <w:rsid w:val="0CE877EB"/>
    <w:rsid w:val="2D4C7CEB"/>
    <w:rsid w:val="42935F22"/>
    <w:rsid w:val="45A90E36"/>
    <w:rsid w:val="572F1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600" w:lineRule="exact"/>
      <w:jc w:val="center"/>
      <w:outlineLvl w:val="0"/>
    </w:pPr>
    <w:rPr>
      <w:rFonts w:ascii="Times New Roman" w:hAnsi="Times New Roman" w:eastAsia="方正小标宋简体" w:cs="Times New Roman"/>
      <w:kern w:val="44"/>
      <w:sz w:val="44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2026-06-17T09:04:00Z</dcterms:created>
  <dc:creator>匿名用户</dc:creator>
  <cp:lastModifiedBy>匿名用户</cp:lastModifiedBy>
  <dcterms:modified xsi:type="dcterms:W3CDTF">2026-06-17T09:04:36Z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1D0A967788EA4170B1B83E02998EF251_11</vt:lpwstr>
  </property>
  <property fmtid="{D5CDD505-2E9C-101B-9397-08002B2CF9AE}" pid="4" name="KSOTemplateDocerSaveRecord">
    <vt:lpwstr>eyJoZGlkIjoiYjY0YjRiYzIzMmY3MjU2YjNmOTE5ODM2ZjIyY2EyYWYiLCJ1c2VySWQiOiIzNDY2NTMyNTMifQ==</vt:lpwstr>
  </property>
</Properties>
</file>