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  <w:t>阳春市引进高层次（急需紧缺）人才未取得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  <w:t>教师资格报考人员承诺书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），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月毕业于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（院校及专业），现报名参加</w:t>
      </w:r>
      <w:bookmarkStart w:id="0" w:name="OLE_LINK5"/>
      <w:bookmarkStart w:id="1" w:name="OLE_LINK22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阳春市2026年华中师范大学阳春实验学校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公开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引进高层次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（急需紧缺）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人才</w:t>
      </w:r>
      <w:bookmarkEnd w:id="0"/>
      <w:bookmarkEnd w:id="1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本人现暂时未能提供所报考岗位（岗位名称: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,岗位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代码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。本人承诺，如获聘用，将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试用期结束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取得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如到期未取得，将取消聘用资格，并承担由此引起的一切后果。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承诺人：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（手写签名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按捺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日  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</w:p>
    <w:p>
      <w:pPr>
        <w:spacing w:line="560" w:lineRule="exact"/>
        <w:ind w:firstLine="200"/>
        <w:jc w:val="center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sectPr>
      <w:headerReference r:id="rId3" w:type="default"/>
      <w:pgSz w:w="11906" w:h="16838"/>
      <w:pgMar w:top="1134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1253C-25D8-4923-A167-C7F6AFAC07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FAAEA3-87F1-4801-981C-ADBD01CEA3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9B07A2-ACE4-4B10-A8C5-B2317BCBE1D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D6F46A-9459-4D3C-9FEC-A475A823320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DcyZmQwYmY0NjhkM2ZlNzg1ZTA3YzAxNTkwYmU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619AC"/>
    <w:rsid w:val="042A0CA0"/>
    <w:rsid w:val="05D11D1B"/>
    <w:rsid w:val="070B6B66"/>
    <w:rsid w:val="0A456F14"/>
    <w:rsid w:val="0D4C612B"/>
    <w:rsid w:val="12ED47AA"/>
    <w:rsid w:val="12EE3850"/>
    <w:rsid w:val="14661880"/>
    <w:rsid w:val="15F82D2E"/>
    <w:rsid w:val="16783AEC"/>
    <w:rsid w:val="16DC724A"/>
    <w:rsid w:val="17944956"/>
    <w:rsid w:val="19E971DB"/>
    <w:rsid w:val="1DF23010"/>
    <w:rsid w:val="1F72557D"/>
    <w:rsid w:val="204607B7"/>
    <w:rsid w:val="25FF2CBA"/>
    <w:rsid w:val="28772BDB"/>
    <w:rsid w:val="289E73E3"/>
    <w:rsid w:val="29367AF4"/>
    <w:rsid w:val="29D15596"/>
    <w:rsid w:val="2A484859"/>
    <w:rsid w:val="2F563264"/>
    <w:rsid w:val="331411FA"/>
    <w:rsid w:val="369E0EF6"/>
    <w:rsid w:val="371A4A20"/>
    <w:rsid w:val="3772209E"/>
    <w:rsid w:val="3787198A"/>
    <w:rsid w:val="3914724D"/>
    <w:rsid w:val="3B7A10AA"/>
    <w:rsid w:val="3B7B29BD"/>
    <w:rsid w:val="3DEA67CE"/>
    <w:rsid w:val="3E432AAE"/>
    <w:rsid w:val="3E740EBA"/>
    <w:rsid w:val="3FC87ED7"/>
    <w:rsid w:val="41847666"/>
    <w:rsid w:val="43012D1C"/>
    <w:rsid w:val="46E717B3"/>
    <w:rsid w:val="4A266DED"/>
    <w:rsid w:val="4C6C66EA"/>
    <w:rsid w:val="4F9B5B7A"/>
    <w:rsid w:val="51362868"/>
    <w:rsid w:val="513E2C61"/>
    <w:rsid w:val="528827BA"/>
    <w:rsid w:val="56F05AF2"/>
    <w:rsid w:val="58661966"/>
    <w:rsid w:val="5A751DEA"/>
    <w:rsid w:val="5D831050"/>
    <w:rsid w:val="5DD13320"/>
    <w:rsid w:val="5EE65064"/>
    <w:rsid w:val="5F6E0BB6"/>
    <w:rsid w:val="61A44D62"/>
    <w:rsid w:val="63331E6B"/>
    <w:rsid w:val="634E7E04"/>
    <w:rsid w:val="639130C5"/>
    <w:rsid w:val="64BE25DF"/>
    <w:rsid w:val="6525705F"/>
    <w:rsid w:val="655F347A"/>
    <w:rsid w:val="6ADC731B"/>
    <w:rsid w:val="6EC03E75"/>
    <w:rsid w:val="716E3D94"/>
    <w:rsid w:val="719169E9"/>
    <w:rsid w:val="71A14E1B"/>
    <w:rsid w:val="73096F4B"/>
    <w:rsid w:val="73723D03"/>
    <w:rsid w:val="75FB4425"/>
    <w:rsid w:val="767A569C"/>
    <w:rsid w:val="76E3003A"/>
    <w:rsid w:val="786372CE"/>
    <w:rsid w:val="78897F55"/>
    <w:rsid w:val="7B133561"/>
    <w:rsid w:val="7EA47CF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203</Characters>
  <Lines>2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朱俊飞</cp:lastModifiedBy>
  <cp:lastPrinted>2026-06-16T08:13:00Z</cp:lastPrinted>
  <dcterms:modified xsi:type="dcterms:W3CDTF">2026-06-17T09:48:31Z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EA506B8913CC457C9EC04CA977472687_13</vt:lpwstr>
  </property>
</Properties>
</file>