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920D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</w:t>
      </w:r>
    </w:p>
    <w:p w14:paraId="7B29C743">
      <w:pPr>
        <w:spacing w:line="580" w:lineRule="exact"/>
        <w:jc w:val="center"/>
        <w:rPr>
          <w:rFonts w:ascii="方正小标宋简体" w:eastAsia="方正小标宋简体"/>
          <w:sz w:val="44"/>
        </w:rPr>
      </w:pPr>
    </w:p>
    <w:p w14:paraId="5110E36B">
      <w:pPr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未取得教师资格证报考人员承诺书</w:t>
      </w:r>
    </w:p>
    <w:p w14:paraId="0B09083F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62579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，最高学历（学位）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。由于个人原因，未能在资格审查时提供岗位要求的教师资格证。本人承诺在202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 w14:paraId="6BEB50F7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C91B9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8116B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5048D">
      <w:pPr>
        <w:tabs>
          <w:tab w:val="left" w:pos="5985"/>
        </w:tabs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承诺人（本人手写签名）：</w:t>
      </w:r>
    </w:p>
    <w:p w14:paraId="0A492B02">
      <w:pPr>
        <w:tabs>
          <w:tab w:val="left" w:pos="5985"/>
        </w:tabs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EF071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 月    日</w:t>
      </w:r>
    </w:p>
    <w:p w14:paraId="48E2B9D7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A891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AC5A07"/>
    <w:rsid w:val="006E133B"/>
    <w:rsid w:val="007311C6"/>
    <w:rsid w:val="00946242"/>
    <w:rsid w:val="00AC5A07"/>
    <w:rsid w:val="23854CBB"/>
    <w:rsid w:val="4F40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1</Lines>
  <Paragraphs>1</Paragraphs>
  <TotalTime>1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2024-08-01T08:51:00Z</dcterms:created>
  <dc:creator>admin</dc:creator>
  <cp:lastModifiedBy>王强</cp:lastModifiedBy>
  <dcterms:modified xsi:type="dcterms:W3CDTF">2026-04-24T07:32:20Z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B1E94B63002B46B2A45F334A16985676_12</vt:lpwstr>
  </property>
  <property fmtid="{D5CDD505-2E9C-101B-9397-08002B2CF9AE}" pid="4" name="KSOTemplateDocerSaveRecord">
    <vt:lpwstr>eyJoZGlkIjoiNmRjZTJhMjRmM2ZiYTk4YTI2ZmQ1NWQzYzkxNzNlYzIiLCJ1c2VySWQiOiI0NDU0MTU1MjEifQ==</vt:lpwstr>
  </property>
</Properties>
</file>