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7D64D">
      <w:pPr>
        <w:spacing w:line="600" w:lineRule="exact"/>
        <w:jc w:val="left"/>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bookmarkStart w:id="0" w:name="_GoBack"/>
      <w:bookmarkEnd w:id="0"/>
      <w:r>
        <w:rPr>
          <w:rFonts w:hint="eastAsia" w:ascii="黑体" w:hAnsi="黑体" w:eastAsia="黑体" w:cs="黑体"/>
          <w:color w:val="auto"/>
          <w:sz w:val="32"/>
          <w:szCs w:val="32"/>
          <w:highlight w:val="none"/>
        </w:rPr>
        <w:t>2</w:t>
      </w:r>
    </w:p>
    <w:p w14:paraId="6596C43E">
      <w:pPr>
        <w:widowControl/>
        <w:spacing w:line="600" w:lineRule="exact"/>
        <w:jc w:val="center"/>
        <w:textAlignment w:val="center"/>
        <w:rPr>
          <w:rFonts w:hint="eastAsia" w:asciiTheme="majorEastAsia" w:hAnsiTheme="majorEastAsia" w:eastAsiaTheme="majorEastAsia" w:cstheme="majorEastAsia"/>
          <w:b/>
          <w:bCs/>
          <w:color w:val="auto"/>
          <w:kern w:val="0"/>
          <w:sz w:val="44"/>
          <w:szCs w:val="44"/>
          <w:highlight w:val="none"/>
        </w:rPr>
      </w:pPr>
      <w:r>
        <w:rPr>
          <w:rFonts w:hint="eastAsia" w:asciiTheme="majorEastAsia" w:hAnsiTheme="majorEastAsia" w:eastAsiaTheme="majorEastAsia" w:cstheme="majorEastAsia"/>
          <w:b/>
          <w:bCs/>
          <w:color w:val="auto"/>
          <w:kern w:val="0"/>
          <w:sz w:val="44"/>
          <w:szCs w:val="44"/>
          <w:highlight w:val="none"/>
        </w:rPr>
        <w:t>2026年</w:t>
      </w:r>
      <w:r>
        <w:rPr>
          <w:rFonts w:hint="eastAsia" w:asciiTheme="majorEastAsia" w:hAnsiTheme="majorEastAsia" w:eastAsiaTheme="majorEastAsia" w:cstheme="majorEastAsia"/>
          <w:b/>
          <w:bCs/>
          <w:color w:val="auto"/>
          <w:kern w:val="0"/>
          <w:sz w:val="44"/>
          <w:szCs w:val="44"/>
          <w:highlight w:val="none"/>
          <w:lang w:val="en-US" w:eastAsia="zh-CN"/>
        </w:rPr>
        <w:t>洛阳市</w:t>
      </w:r>
      <w:r>
        <w:rPr>
          <w:rFonts w:hint="eastAsia" w:asciiTheme="majorEastAsia" w:hAnsiTheme="majorEastAsia" w:eastAsiaTheme="majorEastAsia" w:cstheme="majorEastAsia"/>
          <w:b/>
          <w:bCs/>
          <w:color w:val="auto"/>
          <w:kern w:val="0"/>
          <w:sz w:val="44"/>
          <w:szCs w:val="44"/>
          <w:highlight w:val="none"/>
        </w:rPr>
        <w:t>中小学面向社会</w:t>
      </w:r>
    </w:p>
    <w:p w14:paraId="1FC65A50">
      <w:pPr>
        <w:widowControl/>
        <w:spacing w:line="600" w:lineRule="exact"/>
        <w:jc w:val="center"/>
        <w:textAlignment w:val="center"/>
        <w:rPr>
          <w:rFonts w:hint="eastAsia" w:asciiTheme="majorEastAsia" w:hAnsiTheme="majorEastAsia" w:eastAsiaTheme="majorEastAsia" w:cstheme="majorEastAsia"/>
          <w:b/>
          <w:bCs/>
          <w:color w:val="auto"/>
          <w:kern w:val="0"/>
          <w:sz w:val="44"/>
          <w:szCs w:val="44"/>
          <w:highlight w:val="none"/>
        </w:rPr>
      </w:pPr>
      <w:r>
        <w:rPr>
          <w:rFonts w:hint="eastAsia" w:asciiTheme="majorEastAsia" w:hAnsiTheme="majorEastAsia" w:eastAsiaTheme="majorEastAsia" w:cstheme="majorEastAsia"/>
          <w:b/>
          <w:bCs/>
          <w:color w:val="auto"/>
          <w:kern w:val="0"/>
          <w:sz w:val="44"/>
          <w:szCs w:val="44"/>
          <w:highlight w:val="none"/>
        </w:rPr>
        <w:t>公开招聘教师笔试考试大纲</w:t>
      </w:r>
    </w:p>
    <w:p w14:paraId="0E77260D">
      <w:pPr>
        <w:spacing w:line="600" w:lineRule="exact"/>
        <w:ind w:left="420" w:leftChars="200"/>
        <w:rPr>
          <w:rFonts w:ascii="黑体" w:hAnsi="黑体" w:eastAsia="黑体" w:cs="黑体"/>
          <w:color w:val="auto"/>
          <w:sz w:val="32"/>
          <w:szCs w:val="32"/>
          <w:highlight w:val="none"/>
        </w:rPr>
      </w:pPr>
    </w:p>
    <w:p w14:paraId="17DFFB2C">
      <w:pPr>
        <w:spacing w:line="600" w:lineRule="exact"/>
        <w:ind w:left="420" w:left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一、职业能力测验</w:t>
      </w:r>
    </w:p>
    <w:p w14:paraId="18DFF6B0">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该科目的测评内容包括数量关系、言语理解与表达、判断推理、常识判断和资料分析等相关内容，一般情况为单项选择题，题量为90题左右，答题时限90分钟，满分100分。</w:t>
      </w:r>
    </w:p>
    <w:p w14:paraId="2F215A14">
      <w:pPr>
        <w:spacing w:line="600" w:lineRule="exact"/>
        <w:ind w:left="420" w:left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二、教育类专业知识</w:t>
      </w:r>
    </w:p>
    <w:p w14:paraId="2965CB6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科目主要测试应聘者是否具备从事教师职业所必需的教师职业基础知识，包括教育学基础知识与基本原理、心理学、教育心理学、课程理论、德育、教育方法、班主任工作、教师心理、教育法律法规、教师职业道德规范等。试题为客观性试题。答题时限90分钟，满分100分。</w:t>
      </w:r>
    </w:p>
    <w:p w14:paraId="165B1AB5">
      <w:pPr>
        <w:spacing w:line="600" w:lineRule="exact"/>
        <w:jc w:val="left"/>
        <w:outlineLvl w:val="0"/>
        <w:rPr>
          <w:rFonts w:hint="eastAsia" w:ascii="黑体" w:hAnsi="黑体" w:eastAsia="黑体" w:cs="黑体"/>
          <w:color w:val="auto"/>
          <w:sz w:val="32"/>
          <w:szCs w:val="32"/>
          <w:highlight w:val="none"/>
        </w:rPr>
      </w:pPr>
    </w:p>
    <w:p w14:paraId="22311ACC">
      <w:pPr>
        <w:spacing w:line="600" w:lineRule="exact"/>
        <w:jc w:val="left"/>
        <w:outlineLvl w:val="0"/>
        <w:rPr>
          <w:rFonts w:hint="eastAsia" w:ascii="黑体" w:hAnsi="黑体" w:eastAsia="黑体" w:cs="黑体"/>
          <w:color w:val="auto"/>
          <w:sz w:val="32"/>
          <w:szCs w:val="32"/>
          <w:highlight w:val="none"/>
        </w:rPr>
      </w:pPr>
    </w:p>
    <w:p w14:paraId="4B70FF85">
      <w:pPr>
        <w:spacing w:line="600" w:lineRule="exact"/>
        <w:jc w:val="left"/>
        <w:outlineLvl w:val="0"/>
        <w:rPr>
          <w:rFonts w:hint="eastAsia" w:ascii="黑体" w:hAnsi="黑体" w:eastAsia="黑体" w:cs="黑体"/>
          <w:color w:val="auto"/>
          <w:sz w:val="32"/>
          <w:szCs w:val="32"/>
          <w:highlight w:val="none"/>
        </w:rPr>
      </w:pPr>
    </w:p>
    <w:p w14:paraId="0CA23935">
      <w:pPr>
        <w:spacing w:line="600" w:lineRule="exact"/>
        <w:jc w:val="left"/>
        <w:outlineLvl w:val="0"/>
        <w:rPr>
          <w:rFonts w:hint="eastAsia" w:ascii="黑体" w:hAnsi="黑体" w:eastAsia="黑体" w:cs="黑体"/>
          <w:color w:val="auto"/>
          <w:sz w:val="32"/>
          <w:szCs w:val="32"/>
          <w:highlight w:val="none"/>
        </w:rPr>
      </w:pPr>
    </w:p>
    <w:p w14:paraId="62D827C6">
      <w:pPr>
        <w:spacing w:line="600" w:lineRule="exact"/>
        <w:jc w:val="left"/>
        <w:outlineLvl w:val="0"/>
        <w:rPr>
          <w:rFonts w:hint="eastAsia" w:ascii="黑体" w:hAnsi="黑体" w:eastAsia="黑体" w:cs="黑体"/>
          <w:color w:val="auto"/>
          <w:sz w:val="32"/>
          <w:szCs w:val="32"/>
          <w:highlight w:val="none"/>
        </w:rPr>
      </w:pPr>
    </w:p>
    <w:p w14:paraId="0BDD921B">
      <w:pPr>
        <w:spacing w:line="600" w:lineRule="exact"/>
        <w:jc w:val="left"/>
        <w:outlineLvl w:val="0"/>
        <w:rPr>
          <w:rFonts w:hint="eastAsia" w:ascii="黑体" w:hAnsi="黑体" w:eastAsia="黑体" w:cs="黑体"/>
          <w:color w:val="auto"/>
          <w:sz w:val="32"/>
          <w:szCs w:val="32"/>
          <w:highlight w:val="none"/>
        </w:rPr>
      </w:pPr>
    </w:p>
    <w:p w14:paraId="1498D0A0">
      <w:pPr>
        <w:spacing w:line="600" w:lineRule="exact"/>
        <w:jc w:val="left"/>
        <w:outlineLvl w:val="0"/>
        <w:rPr>
          <w:rFonts w:hint="eastAsia" w:ascii="黑体" w:hAnsi="黑体" w:eastAsia="黑体" w:cs="黑体"/>
          <w:color w:val="auto"/>
          <w:sz w:val="32"/>
          <w:szCs w:val="32"/>
          <w:highlight w:val="none"/>
        </w:rPr>
      </w:pPr>
    </w:p>
    <w:p w14:paraId="0107408E">
      <w:pPr>
        <w:spacing w:line="600" w:lineRule="exact"/>
        <w:jc w:val="left"/>
        <w:outlineLvl w:val="0"/>
        <w:rPr>
          <w:rFonts w:hint="eastAsia" w:ascii="黑体" w:hAnsi="黑体" w:eastAsia="黑体" w:cs="黑体"/>
          <w:color w:val="auto"/>
          <w:sz w:val="32"/>
          <w:szCs w:val="32"/>
          <w:highlight w:val="none"/>
        </w:rPr>
      </w:pPr>
    </w:p>
    <w:p w14:paraId="65170891">
      <w:pPr>
        <w:spacing w:line="600" w:lineRule="exact"/>
        <w:jc w:val="left"/>
        <w:outlineLvl w:val="0"/>
        <w:rPr>
          <w:rFonts w:hint="eastAsia" w:ascii="黑体" w:hAnsi="黑体" w:eastAsia="黑体" w:cs="黑体"/>
          <w:color w:val="auto"/>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50DD">
    <w:pPr>
      <w:pStyle w:val="6"/>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1CFB4934">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7F1D1A"/>
    <w:rsid w:val="002A12AD"/>
    <w:rsid w:val="002A7634"/>
    <w:rsid w:val="0030181D"/>
    <w:rsid w:val="00433650"/>
    <w:rsid w:val="004B49FC"/>
    <w:rsid w:val="00767F38"/>
    <w:rsid w:val="008E778A"/>
    <w:rsid w:val="00920D00"/>
    <w:rsid w:val="00BD361D"/>
    <w:rsid w:val="00C36A8A"/>
    <w:rsid w:val="01D74674"/>
    <w:rsid w:val="02696240"/>
    <w:rsid w:val="02BF055C"/>
    <w:rsid w:val="03666D5E"/>
    <w:rsid w:val="03EA205D"/>
    <w:rsid w:val="04183159"/>
    <w:rsid w:val="04870495"/>
    <w:rsid w:val="05651DD2"/>
    <w:rsid w:val="060C3CD2"/>
    <w:rsid w:val="06986C60"/>
    <w:rsid w:val="069E6881"/>
    <w:rsid w:val="073403AA"/>
    <w:rsid w:val="073661E6"/>
    <w:rsid w:val="073B6E2D"/>
    <w:rsid w:val="07641B89"/>
    <w:rsid w:val="08035518"/>
    <w:rsid w:val="08036763"/>
    <w:rsid w:val="0818691D"/>
    <w:rsid w:val="08224F63"/>
    <w:rsid w:val="088927EC"/>
    <w:rsid w:val="08BE6904"/>
    <w:rsid w:val="08DB3FBD"/>
    <w:rsid w:val="0913610A"/>
    <w:rsid w:val="09323864"/>
    <w:rsid w:val="09C941FC"/>
    <w:rsid w:val="09CA1AF5"/>
    <w:rsid w:val="0A6E59A5"/>
    <w:rsid w:val="0ACB32FC"/>
    <w:rsid w:val="0ACD2715"/>
    <w:rsid w:val="0AFE270B"/>
    <w:rsid w:val="0B3E5BD4"/>
    <w:rsid w:val="0BF73908"/>
    <w:rsid w:val="0C6378B8"/>
    <w:rsid w:val="0C7364FA"/>
    <w:rsid w:val="0D0048F2"/>
    <w:rsid w:val="0DA91D69"/>
    <w:rsid w:val="0DD66070"/>
    <w:rsid w:val="0E3E6D5B"/>
    <w:rsid w:val="0E8517E2"/>
    <w:rsid w:val="0FA179E2"/>
    <w:rsid w:val="100C48BA"/>
    <w:rsid w:val="10297A6F"/>
    <w:rsid w:val="10337177"/>
    <w:rsid w:val="10A20FF6"/>
    <w:rsid w:val="10AC34AC"/>
    <w:rsid w:val="10EE7DF6"/>
    <w:rsid w:val="11E8372C"/>
    <w:rsid w:val="124E453D"/>
    <w:rsid w:val="12775657"/>
    <w:rsid w:val="13655E2F"/>
    <w:rsid w:val="1378220F"/>
    <w:rsid w:val="14014420"/>
    <w:rsid w:val="14754F0B"/>
    <w:rsid w:val="148C56EB"/>
    <w:rsid w:val="15671C62"/>
    <w:rsid w:val="15ED331F"/>
    <w:rsid w:val="15EF5748"/>
    <w:rsid w:val="163848C1"/>
    <w:rsid w:val="174252D8"/>
    <w:rsid w:val="175D2A79"/>
    <w:rsid w:val="17E41E5C"/>
    <w:rsid w:val="17F14C38"/>
    <w:rsid w:val="180F5EAE"/>
    <w:rsid w:val="182D3212"/>
    <w:rsid w:val="183822C5"/>
    <w:rsid w:val="188E40F1"/>
    <w:rsid w:val="19232A8E"/>
    <w:rsid w:val="19441A78"/>
    <w:rsid w:val="19BE112D"/>
    <w:rsid w:val="19F41FBC"/>
    <w:rsid w:val="1AA86B4B"/>
    <w:rsid w:val="1AAA533C"/>
    <w:rsid w:val="1B9C7CD2"/>
    <w:rsid w:val="1B9F38C9"/>
    <w:rsid w:val="1D1F721E"/>
    <w:rsid w:val="1DFC6402"/>
    <w:rsid w:val="1E824B39"/>
    <w:rsid w:val="1F2E2411"/>
    <w:rsid w:val="1FBD0E56"/>
    <w:rsid w:val="1FFF0BF1"/>
    <w:rsid w:val="205E1EA3"/>
    <w:rsid w:val="20933943"/>
    <w:rsid w:val="21946F7C"/>
    <w:rsid w:val="22E67E51"/>
    <w:rsid w:val="22EF4EE3"/>
    <w:rsid w:val="230C428A"/>
    <w:rsid w:val="23176582"/>
    <w:rsid w:val="235C0372"/>
    <w:rsid w:val="241B1FDB"/>
    <w:rsid w:val="2503311B"/>
    <w:rsid w:val="25904982"/>
    <w:rsid w:val="26506261"/>
    <w:rsid w:val="267F6415"/>
    <w:rsid w:val="26B71268"/>
    <w:rsid w:val="273E52FD"/>
    <w:rsid w:val="27A71D32"/>
    <w:rsid w:val="27F22F34"/>
    <w:rsid w:val="282B7891"/>
    <w:rsid w:val="286C467C"/>
    <w:rsid w:val="286F2CB1"/>
    <w:rsid w:val="28E006D7"/>
    <w:rsid w:val="29465A76"/>
    <w:rsid w:val="29ED5A10"/>
    <w:rsid w:val="2A1E72CF"/>
    <w:rsid w:val="2AD17CA4"/>
    <w:rsid w:val="2AD25788"/>
    <w:rsid w:val="2C042153"/>
    <w:rsid w:val="2C693B12"/>
    <w:rsid w:val="2D40570F"/>
    <w:rsid w:val="2E7A2CB7"/>
    <w:rsid w:val="2E847586"/>
    <w:rsid w:val="2EB80669"/>
    <w:rsid w:val="2EBF6E7A"/>
    <w:rsid w:val="2F5C5A35"/>
    <w:rsid w:val="2FA456BF"/>
    <w:rsid w:val="2FBF05D6"/>
    <w:rsid w:val="2FDD4ED1"/>
    <w:rsid w:val="2FEB60A0"/>
    <w:rsid w:val="30563DDC"/>
    <w:rsid w:val="31964508"/>
    <w:rsid w:val="31C43AAF"/>
    <w:rsid w:val="323E5548"/>
    <w:rsid w:val="32604765"/>
    <w:rsid w:val="32812575"/>
    <w:rsid w:val="32D37CB6"/>
    <w:rsid w:val="32E953A5"/>
    <w:rsid w:val="32FA550D"/>
    <w:rsid w:val="33311F76"/>
    <w:rsid w:val="334663A8"/>
    <w:rsid w:val="33AC76E1"/>
    <w:rsid w:val="33FC2535"/>
    <w:rsid w:val="343A4222"/>
    <w:rsid w:val="344C0D3A"/>
    <w:rsid w:val="34C313AE"/>
    <w:rsid w:val="365E1BAE"/>
    <w:rsid w:val="36605674"/>
    <w:rsid w:val="37A4394A"/>
    <w:rsid w:val="37B84023"/>
    <w:rsid w:val="37CD5392"/>
    <w:rsid w:val="38155659"/>
    <w:rsid w:val="39157B68"/>
    <w:rsid w:val="397D2917"/>
    <w:rsid w:val="39E63385"/>
    <w:rsid w:val="3ACD2B59"/>
    <w:rsid w:val="3ADA5074"/>
    <w:rsid w:val="3B47073C"/>
    <w:rsid w:val="3B5438BE"/>
    <w:rsid w:val="3B631E05"/>
    <w:rsid w:val="3BA760B7"/>
    <w:rsid w:val="3BBB56F0"/>
    <w:rsid w:val="3C1C4ED9"/>
    <w:rsid w:val="3DD56B9A"/>
    <w:rsid w:val="3DFAE548"/>
    <w:rsid w:val="3E1D34EA"/>
    <w:rsid w:val="3F401A05"/>
    <w:rsid w:val="3F587DA3"/>
    <w:rsid w:val="3F72617B"/>
    <w:rsid w:val="3FA21244"/>
    <w:rsid w:val="3FED3532"/>
    <w:rsid w:val="407C0D2F"/>
    <w:rsid w:val="40EA7521"/>
    <w:rsid w:val="41A41678"/>
    <w:rsid w:val="423446C2"/>
    <w:rsid w:val="423E55B1"/>
    <w:rsid w:val="427F172B"/>
    <w:rsid w:val="439D3EE3"/>
    <w:rsid w:val="43A677D2"/>
    <w:rsid w:val="440B3415"/>
    <w:rsid w:val="44230CFB"/>
    <w:rsid w:val="44607560"/>
    <w:rsid w:val="4499139D"/>
    <w:rsid w:val="45CB795A"/>
    <w:rsid w:val="46671633"/>
    <w:rsid w:val="467732E9"/>
    <w:rsid w:val="46791D27"/>
    <w:rsid w:val="47166A91"/>
    <w:rsid w:val="47FE1DE0"/>
    <w:rsid w:val="48571A44"/>
    <w:rsid w:val="48A26F93"/>
    <w:rsid w:val="48D8701A"/>
    <w:rsid w:val="49305A24"/>
    <w:rsid w:val="498A5FAF"/>
    <w:rsid w:val="49C54EA7"/>
    <w:rsid w:val="4A5B3EA3"/>
    <w:rsid w:val="4AAD4AEA"/>
    <w:rsid w:val="4AB36A0B"/>
    <w:rsid w:val="4B03244C"/>
    <w:rsid w:val="4B461CAF"/>
    <w:rsid w:val="4B50373B"/>
    <w:rsid w:val="4BDD7E1E"/>
    <w:rsid w:val="4C126D34"/>
    <w:rsid w:val="4C4874E2"/>
    <w:rsid w:val="4CFD0BA3"/>
    <w:rsid w:val="4DFB33C2"/>
    <w:rsid w:val="4E470DBA"/>
    <w:rsid w:val="4E9A7548"/>
    <w:rsid w:val="4EAF2018"/>
    <w:rsid w:val="4FC942EC"/>
    <w:rsid w:val="50681DC4"/>
    <w:rsid w:val="50997394"/>
    <w:rsid w:val="50C67FE5"/>
    <w:rsid w:val="51702CFA"/>
    <w:rsid w:val="52AA47C3"/>
    <w:rsid w:val="52F3D78B"/>
    <w:rsid w:val="536A701A"/>
    <w:rsid w:val="53944E80"/>
    <w:rsid w:val="54061124"/>
    <w:rsid w:val="5407118B"/>
    <w:rsid w:val="5439483C"/>
    <w:rsid w:val="548945BC"/>
    <w:rsid w:val="54CB78EB"/>
    <w:rsid w:val="566C5A6F"/>
    <w:rsid w:val="56DE4AEB"/>
    <w:rsid w:val="56F2117D"/>
    <w:rsid w:val="5727601C"/>
    <w:rsid w:val="57772E18"/>
    <w:rsid w:val="57DF30E8"/>
    <w:rsid w:val="584851E6"/>
    <w:rsid w:val="58824FA0"/>
    <w:rsid w:val="58EB786F"/>
    <w:rsid w:val="59F22547"/>
    <w:rsid w:val="5A385388"/>
    <w:rsid w:val="5A440DEE"/>
    <w:rsid w:val="5A577F1E"/>
    <w:rsid w:val="5AC44DC1"/>
    <w:rsid w:val="5B063E53"/>
    <w:rsid w:val="5BFF395C"/>
    <w:rsid w:val="5C7D3BC7"/>
    <w:rsid w:val="5CC914F0"/>
    <w:rsid w:val="5D7B41FB"/>
    <w:rsid w:val="5E917448"/>
    <w:rsid w:val="5E9A2F84"/>
    <w:rsid w:val="5F0B26DC"/>
    <w:rsid w:val="60227DCE"/>
    <w:rsid w:val="619329B4"/>
    <w:rsid w:val="621F09BD"/>
    <w:rsid w:val="62611D96"/>
    <w:rsid w:val="62785F5A"/>
    <w:rsid w:val="629C0809"/>
    <w:rsid w:val="639A18B0"/>
    <w:rsid w:val="64225CE8"/>
    <w:rsid w:val="655E7CE1"/>
    <w:rsid w:val="65E82FA9"/>
    <w:rsid w:val="65ED6030"/>
    <w:rsid w:val="66075D79"/>
    <w:rsid w:val="665B1550"/>
    <w:rsid w:val="670D2367"/>
    <w:rsid w:val="6725774C"/>
    <w:rsid w:val="67982475"/>
    <w:rsid w:val="68183553"/>
    <w:rsid w:val="68C97FE2"/>
    <w:rsid w:val="68D770EE"/>
    <w:rsid w:val="68F82F9D"/>
    <w:rsid w:val="691B72B4"/>
    <w:rsid w:val="69383A0B"/>
    <w:rsid w:val="6A111D87"/>
    <w:rsid w:val="6A9943AB"/>
    <w:rsid w:val="6AB41C6D"/>
    <w:rsid w:val="6B3631A1"/>
    <w:rsid w:val="6BFD2925"/>
    <w:rsid w:val="6C140A39"/>
    <w:rsid w:val="6C365D3E"/>
    <w:rsid w:val="6CD02C9D"/>
    <w:rsid w:val="6CEE0531"/>
    <w:rsid w:val="6E4D0AC7"/>
    <w:rsid w:val="6E863E63"/>
    <w:rsid w:val="6F4D27E0"/>
    <w:rsid w:val="6FC70131"/>
    <w:rsid w:val="6FFD9BCD"/>
    <w:rsid w:val="70CD19C7"/>
    <w:rsid w:val="72B362C0"/>
    <w:rsid w:val="732D523E"/>
    <w:rsid w:val="736B2737"/>
    <w:rsid w:val="73D02494"/>
    <w:rsid w:val="73D9243C"/>
    <w:rsid w:val="73F858A3"/>
    <w:rsid w:val="74A7541D"/>
    <w:rsid w:val="757D7884"/>
    <w:rsid w:val="759E7FEF"/>
    <w:rsid w:val="76292848"/>
    <w:rsid w:val="765D62FA"/>
    <w:rsid w:val="76DFD9F0"/>
    <w:rsid w:val="771447C7"/>
    <w:rsid w:val="7769600F"/>
    <w:rsid w:val="776A753F"/>
    <w:rsid w:val="77F23BB1"/>
    <w:rsid w:val="78044EA6"/>
    <w:rsid w:val="797F1D1A"/>
    <w:rsid w:val="798F6388"/>
    <w:rsid w:val="79AF5FB8"/>
    <w:rsid w:val="79CD0B31"/>
    <w:rsid w:val="7A0420AD"/>
    <w:rsid w:val="7A90185F"/>
    <w:rsid w:val="7AE8709B"/>
    <w:rsid w:val="7AF63570"/>
    <w:rsid w:val="7B6E1D34"/>
    <w:rsid w:val="7BEFB7F1"/>
    <w:rsid w:val="7BFE0057"/>
    <w:rsid w:val="7BFFB1A2"/>
    <w:rsid w:val="7C5FF726"/>
    <w:rsid w:val="7CB23133"/>
    <w:rsid w:val="7CD12EF7"/>
    <w:rsid w:val="7CD1DBBD"/>
    <w:rsid w:val="7CFA5FAF"/>
    <w:rsid w:val="7D9564AE"/>
    <w:rsid w:val="7DA02BF4"/>
    <w:rsid w:val="7E364031"/>
    <w:rsid w:val="7E403422"/>
    <w:rsid w:val="7E450274"/>
    <w:rsid w:val="7E703624"/>
    <w:rsid w:val="7EB20D68"/>
    <w:rsid w:val="7FBF0105"/>
    <w:rsid w:val="7FD00324"/>
    <w:rsid w:val="7FDA77D7"/>
    <w:rsid w:val="97FBFDED"/>
    <w:rsid w:val="AEBE7AEA"/>
    <w:rsid w:val="B6BD02CC"/>
    <w:rsid w:val="BAFF42F8"/>
    <w:rsid w:val="BEF3B45E"/>
    <w:rsid w:val="BF9BBF88"/>
    <w:rsid w:val="BFBA89C6"/>
    <w:rsid w:val="CB67E5E1"/>
    <w:rsid w:val="D17FAFF4"/>
    <w:rsid w:val="D7D7DE4A"/>
    <w:rsid w:val="DA5EDE0E"/>
    <w:rsid w:val="DAF7FE46"/>
    <w:rsid w:val="DE9F6B41"/>
    <w:rsid w:val="E5CFE944"/>
    <w:rsid w:val="E5FF50A6"/>
    <w:rsid w:val="E6F66DD7"/>
    <w:rsid w:val="E7AFBE00"/>
    <w:rsid w:val="EBDB7202"/>
    <w:rsid w:val="EF5FC049"/>
    <w:rsid w:val="F6F761FC"/>
    <w:rsid w:val="F7FD627E"/>
    <w:rsid w:val="FC766A46"/>
    <w:rsid w:val="FE57580D"/>
    <w:rsid w:val="FF7B982F"/>
    <w:rsid w:val="FFFF05DF"/>
    <w:rsid w:val="FFFFF5F3"/>
    <w:rsid w:val="FFF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4">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7426</Words>
  <Characters>7945</Characters>
  <Lines>70</Lines>
  <Paragraphs>19</Paragraphs>
  <TotalTime>0</TotalTime>
  <ScaleCrop>false</ScaleCrop>
  <LinksUpToDate>false</LinksUpToDate>
  <CharactersWithSpaces>7947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2026-06-08T08:56:00Z</dcterms:created>
  <dc:creator>greatwall</dc:creator>
  <cp:lastModifiedBy>Administrator</cp:lastModifiedBy>
  <cp:lastPrinted>2026-06-05T08:47:00Z</cp:lastPrinted>
  <dcterms:modified xsi:type="dcterms:W3CDTF">2026-06-17T03:03:01Z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1D21FF4B6AB1A51C2A4B216AD595EDFE_43</vt:lpwstr>
  </property>
  <property fmtid="{D5CDD505-2E9C-101B-9397-08002B2CF9AE}" pid="4" name="KSOTemplateDocerSaveRecord">
    <vt:lpwstr>eyJoZGlkIjoiOGIwY2NiYWE1YjAyOTU0ODE1NmJkMTcyYTFlZWRiZTcifQ==</vt:lpwstr>
  </property>
</Properties>
</file>