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F323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746DEAAE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漳州市事业单位公开招聘笔试加分申请表</w:t>
      </w:r>
    </w:p>
    <w:tbl>
      <w:tblPr>
        <w:tblStyle w:val="7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77"/>
        <w:gridCol w:w="1147"/>
        <w:gridCol w:w="30"/>
        <w:gridCol w:w="988"/>
        <w:gridCol w:w="1441"/>
        <w:gridCol w:w="2162"/>
        <w:gridCol w:w="104"/>
        <w:gridCol w:w="1876"/>
      </w:tblGrid>
      <w:tr w14:paraId="3783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9" w:type="dxa"/>
            <w:noWrap w:val="0"/>
            <w:vAlign w:val="center"/>
          </w:tcPr>
          <w:p w14:paraId="11F3CF37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姓名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59E2F327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22647BE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性别</w:t>
            </w:r>
          </w:p>
        </w:tc>
        <w:tc>
          <w:tcPr>
            <w:tcW w:w="2162" w:type="dxa"/>
            <w:noWrap w:val="0"/>
            <w:vAlign w:val="center"/>
          </w:tcPr>
          <w:p w14:paraId="4C265EE0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 w14:paraId="150CFFA5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照片（1寸近期彩照）</w:t>
            </w:r>
          </w:p>
        </w:tc>
      </w:tr>
      <w:tr w14:paraId="7FAC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9" w:type="dxa"/>
            <w:noWrap w:val="0"/>
            <w:vAlign w:val="center"/>
          </w:tcPr>
          <w:p w14:paraId="10811139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出生年月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594A0662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C9753C6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籍贯</w:t>
            </w:r>
          </w:p>
        </w:tc>
        <w:tc>
          <w:tcPr>
            <w:tcW w:w="2162" w:type="dxa"/>
            <w:noWrap w:val="0"/>
            <w:vAlign w:val="center"/>
          </w:tcPr>
          <w:p w14:paraId="50A96342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5AB433E3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06EB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9" w:type="dxa"/>
            <w:noWrap w:val="0"/>
            <w:vAlign w:val="center"/>
          </w:tcPr>
          <w:p w14:paraId="3764F641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政治面貌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71785D3E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754CA5E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学历</w:t>
            </w:r>
          </w:p>
        </w:tc>
        <w:tc>
          <w:tcPr>
            <w:tcW w:w="2162" w:type="dxa"/>
            <w:noWrap w:val="0"/>
            <w:vAlign w:val="center"/>
          </w:tcPr>
          <w:p w14:paraId="60827643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143D562B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562A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9" w:type="dxa"/>
            <w:noWrap w:val="0"/>
            <w:vAlign w:val="center"/>
          </w:tcPr>
          <w:p w14:paraId="5566F08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毕业时间及</w:t>
            </w:r>
          </w:p>
          <w:p w14:paraId="0B2ACE6D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院校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2676C819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50B48BA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专业</w:t>
            </w:r>
          </w:p>
        </w:tc>
        <w:tc>
          <w:tcPr>
            <w:tcW w:w="2162" w:type="dxa"/>
            <w:noWrap w:val="0"/>
            <w:vAlign w:val="center"/>
          </w:tcPr>
          <w:p w14:paraId="3F9301A0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7DBEB9DD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6FCD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9" w:type="dxa"/>
            <w:noWrap w:val="0"/>
            <w:vAlign w:val="center"/>
          </w:tcPr>
          <w:p w14:paraId="2A71468B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报考单位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0EDA5764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C2C6EA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报考职位及</w:t>
            </w:r>
          </w:p>
          <w:p w14:paraId="4B0B97BD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代码</w:t>
            </w:r>
          </w:p>
        </w:tc>
        <w:tc>
          <w:tcPr>
            <w:tcW w:w="4142" w:type="dxa"/>
            <w:gridSpan w:val="3"/>
            <w:noWrap w:val="0"/>
            <w:vAlign w:val="center"/>
          </w:tcPr>
          <w:p w14:paraId="7B25015B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150F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9" w:type="dxa"/>
            <w:noWrap w:val="0"/>
            <w:vAlign w:val="center"/>
          </w:tcPr>
          <w:p w14:paraId="17196DEB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准考证号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76B110F8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403A9FB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联系电话</w:t>
            </w:r>
          </w:p>
        </w:tc>
        <w:tc>
          <w:tcPr>
            <w:tcW w:w="4142" w:type="dxa"/>
            <w:gridSpan w:val="3"/>
            <w:noWrap w:val="0"/>
            <w:vAlign w:val="center"/>
          </w:tcPr>
          <w:p w14:paraId="2365B692">
            <w:pPr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638E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8" w:type="dxa"/>
            <w:gridSpan w:val="8"/>
            <w:noWrap w:val="0"/>
            <w:vAlign w:val="center"/>
          </w:tcPr>
          <w:p w14:paraId="72D241AD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 xml:space="preserve">   是否曾经通过享受优惠政策被录(聘)为机关、事业单位编制内工作人员。</w:t>
            </w:r>
          </w:p>
        </w:tc>
        <w:tc>
          <w:tcPr>
            <w:tcW w:w="1876" w:type="dxa"/>
            <w:noWrap w:val="0"/>
            <w:vAlign w:val="center"/>
          </w:tcPr>
          <w:p w14:paraId="723748CD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7464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2723" w:type="dxa"/>
            <w:gridSpan w:val="4"/>
            <w:noWrap w:val="0"/>
            <w:vAlign w:val="center"/>
          </w:tcPr>
          <w:p w14:paraId="619ABE1E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个人简历[从初中填写到至今（不间断填写）]</w:t>
            </w:r>
          </w:p>
        </w:tc>
        <w:tc>
          <w:tcPr>
            <w:tcW w:w="6571" w:type="dxa"/>
            <w:gridSpan w:val="5"/>
            <w:noWrap w:val="0"/>
            <w:vAlign w:val="center"/>
          </w:tcPr>
          <w:p w14:paraId="24A62F26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1176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294" w:type="dxa"/>
            <w:gridSpan w:val="9"/>
            <w:noWrap w:val="0"/>
            <w:vAlign w:val="center"/>
          </w:tcPr>
          <w:p w14:paraId="36A004AC">
            <w:pPr>
              <w:jc w:val="center"/>
              <w:rPr>
                <w:rFonts w:hint="eastAsia" w:ascii="宋体" w:hAnsi="宋体"/>
                <w:b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sz w:val="25"/>
                <w:szCs w:val="25"/>
              </w:rPr>
              <w:t>加  分  项  目</w:t>
            </w:r>
          </w:p>
        </w:tc>
      </w:tr>
      <w:tr w14:paraId="521C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3" w:type="dxa"/>
            <w:gridSpan w:val="3"/>
            <w:noWrap w:val="0"/>
            <w:vAlign w:val="center"/>
          </w:tcPr>
          <w:p w14:paraId="69749C5B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加分项目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312AC83A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分值</w:t>
            </w:r>
          </w:p>
        </w:tc>
        <w:tc>
          <w:tcPr>
            <w:tcW w:w="5583" w:type="dxa"/>
            <w:gridSpan w:val="4"/>
            <w:noWrap w:val="0"/>
            <w:vAlign w:val="center"/>
          </w:tcPr>
          <w:p w14:paraId="2026A40A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服务时间、地点、年限或其他事项</w:t>
            </w:r>
          </w:p>
        </w:tc>
      </w:tr>
      <w:tr w14:paraId="52C1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3" w:type="dxa"/>
            <w:gridSpan w:val="3"/>
            <w:noWrap w:val="0"/>
            <w:vAlign w:val="center"/>
          </w:tcPr>
          <w:p w14:paraId="04EA158D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098EF479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5583" w:type="dxa"/>
            <w:gridSpan w:val="4"/>
            <w:noWrap w:val="0"/>
            <w:vAlign w:val="center"/>
          </w:tcPr>
          <w:p w14:paraId="186163AF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1307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3" w:type="dxa"/>
            <w:gridSpan w:val="3"/>
            <w:noWrap w:val="0"/>
            <w:vAlign w:val="center"/>
          </w:tcPr>
          <w:p w14:paraId="2FEFB6E5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总合计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41964F43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  <w:tc>
          <w:tcPr>
            <w:tcW w:w="5583" w:type="dxa"/>
            <w:gridSpan w:val="4"/>
            <w:noWrap w:val="0"/>
            <w:vAlign w:val="center"/>
          </w:tcPr>
          <w:p w14:paraId="34C1D03D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  <w:tr w14:paraId="72B6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294" w:type="dxa"/>
            <w:gridSpan w:val="9"/>
            <w:noWrap w:val="0"/>
            <w:vAlign w:val="center"/>
          </w:tcPr>
          <w:p w14:paraId="3D405682">
            <w:pPr>
              <w:spacing w:line="360" w:lineRule="exact"/>
              <w:ind w:firstLine="480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本人根据实际情况提出加分申请，所填写的信息和所提供的证明材料真实有效。本人愿意对所提供材料的真实性负责。</w:t>
            </w:r>
            <w:r>
              <w:rPr>
                <w:rFonts w:hint="eastAsia" w:ascii="仿宋" w:hAnsi="仿宋" w:eastAsia="仿宋"/>
                <w:sz w:val="25"/>
                <w:szCs w:val="25"/>
              </w:rPr>
              <w:t xml:space="preserve"> </w:t>
            </w:r>
          </w:p>
          <w:p w14:paraId="493ADB23">
            <w:pPr>
              <w:spacing w:line="360" w:lineRule="exact"/>
              <w:ind w:firstLine="3000" w:firstLineChars="1200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签名：                            年    月    日</w:t>
            </w:r>
          </w:p>
        </w:tc>
      </w:tr>
      <w:tr w14:paraId="7172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46" w:type="dxa"/>
            <w:gridSpan w:val="2"/>
            <w:noWrap w:val="0"/>
            <w:vAlign w:val="center"/>
          </w:tcPr>
          <w:p w14:paraId="60668FCD">
            <w:pPr>
              <w:spacing w:line="360" w:lineRule="exact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组织人社部门审核意见</w:t>
            </w:r>
          </w:p>
        </w:tc>
        <w:tc>
          <w:tcPr>
            <w:tcW w:w="7748" w:type="dxa"/>
            <w:gridSpan w:val="7"/>
            <w:noWrap w:val="0"/>
            <w:vAlign w:val="center"/>
          </w:tcPr>
          <w:p w14:paraId="6E688C09">
            <w:pPr>
              <w:spacing w:line="360" w:lineRule="exact"/>
              <w:jc w:val="both"/>
              <w:rPr>
                <w:rFonts w:hint="eastAsia" w:ascii="仿宋" w:hAnsi="仿宋" w:eastAsia="仿宋"/>
                <w:sz w:val="25"/>
                <w:szCs w:val="25"/>
              </w:rPr>
            </w:pPr>
          </w:p>
          <w:p w14:paraId="1B944AF0">
            <w:pPr>
              <w:spacing w:line="360" w:lineRule="exact"/>
              <w:ind w:firstLine="480"/>
              <w:jc w:val="center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 xml:space="preserve">        盖章：                            年    月    日</w:t>
            </w:r>
          </w:p>
        </w:tc>
      </w:tr>
    </w:tbl>
    <w:p w14:paraId="456B8EF7">
      <w:pPr>
        <w:ind w:firstLine="480"/>
        <w:rPr>
          <w:rFonts w:hint="eastAsia" w:ascii="Calibri" w:hAnsi="Calibri"/>
          <w:b/>
          <w:bCs/>
          <w:sz w:val="24"/>
          <w:lang w:bidi="ar"/>
        </w:rPr>
      </w:pPr>
      <w:r>
        <w:rPr>
          <w:rFonts w:hint="eastAsia" w:ascii="仿宋" w:hAnsi="仿宋" w:eastAsia="仿宋"/>
          <w:sz w:val="24"/>
        </w:rPr>
        <w:t>注：符合加分条件的考生请自行下载本申请表，如实填写并附相关有效证明材料，在规定时间内向报考单位所在地教育行政部门提出加分申请，逾期视为自动放弃。以下说明仅供参考，请考生根据自身情况如实填写，表格双面打印成一张A4纸。填表说明无需打印提交。</w:t>
      </w:r>
    </w:p>
    <w:p w14:paraId="1D55C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Calibri" w:hAnsi="Calibri"/>
          <w:b/>
          <w:bCs/>
          <w:sz w:val="24"/>
          <w:lang w:bidi="ar"/>
        </w:rPr>
      </w:pPr>
      <w:r>
        <w:rPr>
          <w:rFonts w:hint="eastAsia" w:ascii="Calibri" w:hAnsi="Calibri"/>
          <w:b/>
          <w:bCs/>
          <w:sz w:val="24"/>
          <w:lang w:bidi="ar"/>
        </w:rPr>
        <w:t>加分时须提交的材料如下：</w:t>
      </w:r>
    </w:p>
    <w:p w14:paraId="4AE772C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《漳州市事业单位公开招聘笔试加分申请表》一份；</w:t>
      </w:r>
    </w:p>
    <w:p w14:paraId="5BA35CF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毕业证书、学位证书、身份证，以上材料原件及复印件各一份；</w:t>
      </w:r>
    </w:p>
    <w:p w14:paraId="2F3D843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加分申请相关证明材料原件(如：服务基层项目证书、退伍证等)及复印件各一份。</w:t>
      </w:r>
    </w:p>
    <w:p w14:paraId="12967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所提交的材料请按《加分申请表》、[毕业证书、学位证书、身份证、相关加分证明材料的复印件]的顺序夹订好后提交审核。表格内容填写不得更改，照片必须要贴，用彩色打印可以免贴照片。</w:t>
      </w:r>
    </w:p>
    <w:p w14:paraId="37E0A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lang w:bidi="ar"/>
        </w:rPr>
      </w:pPr>
      <w:r>
        <w:rPr>
          <w:rFonts w:hint="eastAsia" w:ascii="宋体" w:hAnsi="宋体" w:cs="宋体"/>
          <w:b/>
          <w:bCs/>
          <w:sz w:val="24"/>
          <w:lang w:bidi="ar"/>
        </w:rPr>
        <w:t xml:space="preserve">填写要求： </w:t>
      </w:r>
    </w:p>
    <w:p w14:paraId="7A475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1.关于“是否曾经通过享受优惠政策被录(聘)为机关事业单位编制内工作人员”填写，无享受都要填写“否”。</w:t>
      </w:r>
    </w:p>
    <w:p w14:paraId="18A0F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lang w:bidi="ar"/>
        </w:rPr>
      </w:pPr>
      <w:r>
        <w:rPr>
          <w:rFonts w:hint="eastAsia" w:ascii="宋体" w:hAnsi="宋体" w:cs="宋体"/>
          <w:b/>
          <w:bCs/>
          <w:sz w:val="24"/>
          <w:lang w:bidi="ar"/>
        </w:rPr>
        <w:t>2.个人简历填写规范要求：</w:t>
      </w:r>
    </w:p>
    <w:p w14:paraId="1F1BA6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如：2008.09—2011.07 漳州一中 高中部 学生；</w:t>
      </w:r>
    </w:p>
    <w:p w14:paraId="5E351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2011.09—2013.07 厦门理工学院 计算机科学与技术专业（大专） 学生；</w:t>
      </w:r>
    </w:p>
    <w:p w14:paraId="0B804C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2013.07—2015.07龙海市白水镇林业站（三支一扶）；</w:t>
      </w:r>
    </w:p>
    <w:p w14:paraId="6017F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2015.08—至今 在家待业。</w:t>
      </w:r>
    </w:p>
    <w:p w14:paraId="15886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lang w:bidi="ar"/>
        </w:rPr>
      </w:pPr>
      <w:r>
        <w:rPr>
          <w:rFonts w:hint="eastAsia" w:ascii="宋体" w:hAnsi="宋体" w:cs="宋体"/>
          <w:b/>
          <w:bCs/>
          <w:sz w:val="24"/>
          <w:lang w:bidi="ar"/>
        </w:rPr>
        <w:t>3.关于加分项目填写：</w:t>
      </w:r>
    </w:p>
    <w:p w14:paraId="0EB89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（1）“加分项目”名称统一填写为：大学生村官、“三支一扶”计划、服务社区计划、大学生退役士兵等；</w:t>
      </w:r>
    </w:p>
    <w:p w14:paraId="6EFF4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（2）“分值”填写：严格对照规定的分值进行填写。</w:t>
      </w:r>
    </w:p>
    <w:p w14:paraId="07AA6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（3）“服务时间、地点、年限或其他事项”填写：如：2014年7月—2016年7月龙海市东泗乡党政办（2年）；又如：2010年12月—2012年12月中国人民解放军XXX部队士兵（2年）。</w:t>
      </w:r>
    </w:p>
    <w:p w14:paraId="312552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获得优秀士兵两次，如：填写为“2012年度被评为优秀士兵；2013年度被评为优秀士兵。”</w:t>
      </w:r>
    </w:p>
    <w:p w14:paraId="105ED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lang w:bidi="ar"/>
        </w:rPr>
      </w:pPr>
      <w:r>
        <w:rPr>
          <w:rFonts w:hint="eastAsia" w:ascii="宋体" w:hAnsi="宋体" w:cs="宋体"/>
          <w:b/>
          <w:bCs/>
          <w:sz w:val="24"/>
          <w:lang w:bidi="ar"/>
        </w:rPr>
        <w:t>备注：所填写的信息和所提供的材料必须真实有效，提供虚假信息和材料一经查实，取消考试资格。</w:t>
      </w:r>
    </w:p>
    <w:p w14:paraId="13065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701" w:bottom="1701" w:left="136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335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2FC1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2FC1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25DCF"/>
    <w:multiLevelType w:val="singleLevel"/>
    <w:tmpl w:val="57425DC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85EFE"/>
    <w:rsid w:val="0ACF7907"/>
    <w:rsid w:val="1229462B"/>
    <w:rsid w:val="14E32ED1"/>
    <w:rsid w:val="15410694"/>
    <w:rsid w:val="17EF3B8F"/>
    <w:rsid w:val="1F0F5A94"/>
    <w:rsid w:val="23A75A11"/>
    <w:rsid w:val="26885EFE"/>
    <w:rsid w:val="2704527F"/>
    <w:rsid w:val="28BD0EAC"/>
    <w:rsid w:val="2A693A20"/>
    <w:rsid w:val="2D6E540C"/>
    <w:rsid w:val="3233627B"/>
    <w:rsid w:val="341532C3"/>
    <w:rsid w:val="35F447E1"/>
    <w:rsid w:val="36921E73"/>
    <w:rsid w:val="3AE31593"/>
    <w:rsid w:val="3BD93542"/>
    <w:rsid w:val="3BE26E4E"/>
    <w:rsid w:val="3D5EDDB4"/>
    <w:rsid w:val="3E706080"/>
    <w:rsid w:val="3F7E802A"/>
    <w:rsid w:val="433B1FA6"/>
    <w:rsid w:val="44994BC5"/>
    <w:rsid w:val="4E74282F"/>
    <w:rsid w:val="58FE84DE"/>
    <w:rsid w:val="5FF30987"/>
    <w:rsid w:val="622D12D4"/>
    <w:rsid w:val="63B23F87"/>
    <w:rsid w:val="65B23EF2"/>
    <w:rsid w:val="6AD75607"/>
    <w:rsid w:val="6B2E147C"/>
    <w:rsid w:val="6FCDFF96"/>
    <w:rsid w:val="72D134DE"/>
    <w:rsid w:val="75FEC81B"/>
    <w:rsid w:val="79472754"/>
    <w:rsid w:val="797B9EE3"/>
    <w:rsid w:val="7B064216"/>
    <w:rsid w:val="7BEF66BB"/>
    <w:rsid w:val="7F7DD18D"/>
    <w:rsid w:val="9FFF63AE"/>
    <w:rsid w:val="ABFB6D0E"/>
    <w:rsid w:val="BDEF0491"/>
    <w:rsid w:val="BF95BECE"/>
    <w:rsid w:val="CF7C0440"/>
    <w:rsid w:val="E7788AE2"/>
    <w:rsid w:val="EFFE8327"/>
    <w:rsid w:val="EFFF8029"/>
    <w:rsid w:val="F2BB44DA"/>
    <w:rsid w:val="F3E99F09"/>
    <w:rsid w:val="F3FAF85A"/>
    <w:rsid w:val="F4F560A8"/>
    <w:rsid w:val="FBDF0BE7"/>
    <w:rsid w:val="FF4BDB42"/>
    <w:rsid w:val="FF7C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kern w:val="44"/>
      <w:sz w:val="18"/>
      <w:szCs w:val="1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980</Characters>
  <Lines>0</Lines>
  <Paragraphs>0</Paragraphs>
  <TotalTime>13</TotalTime>
  <ScaleCrop>false</ScaleCrop>
  <LinksUpToDate>false</LinksUpToDate>
  <CharactersWithSpaces>1078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2026-05-14T01:52:00Z</dcterms:created>
  <dc:creator>水果妹</dc:creator>
  <cp:lastModifiedBy>EaF</cp:lastModifiedBy>
  <cp:lastPrinted>2026-06-15T11:23:00Z</cp:lastPrinted>
  <dcterms:modified xsi:type="dcterms:W3CDTF">2026-06-15T09:03:19Z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E9D389A6698B22A172DF1C6A1811D26B</vt:lpwstr>
  </property>
  <property fmtid="{D5CDD505-2E9C-101B-9397-08002B2CF9AE}" pid="4" name="KSOTemplateDocerSaveRecord">
    <vt:lpwstr>eyJoZGlkIjoiYmFjM2NjNmQ1MjViMGFiNDUzOTBhMDU4OGYzY2MzNzQiLCJ1c2VySWQiOiIzOTk1NjcwMjgifQ==</vt:lpwstr>
  </property>
</Properties>
</file>