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F5BF" w14:textId="77777777" w:rsidR="00104140" w:rsidRDefault="00104140" w:rsidP="0010414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3A65694B" w14:textId="77777777" w:rsidR="00104140" w:rsidRDefault="00104140" w:rsidP="00104140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漳州市事业单位公开招聘笔试加分申请表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77"/>
        <w:gridCol w:w="1147"/>
        <w:gridCol w:w="30"/>
        <w:gridCol w:w="988"/>
        <w:gridCol w:w="1441"/>
        <w:gridCol w:w="2162"/>
        <w:gridCol w:w="104"/>
        <w:gridCol w:w="1876"/>
      </w:tblGrid>
      <w:tr w:rsidR="00104140" w14:paraId="62DB7500" w14:textId="77777777" w:rsidTr="000F3159">
        <w:trPr>
          <w:trHeight w:val="454"/>
        </w:trPr>
        <w:tc>
          <w:tcPr>
            <w:tcW w:w="1369" w:type="dxa"/>
            <w:vAlign w:val="center"/>
          </w:tcPr>
          <w:p w14:paraId="5F8531F8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姓名</w:t>
            </w:r>
          </w:p>
        </w:tc>
        <w:tc>
          <w:tcPr>
            <w:tcW w:w="2342" w:type="dxa"/>
            <w:gridSpan w:val="4"/>
            <w:vAlign w:val="center"/>
          </w:tcPr>
          <w:p w14:paraId="13DADB20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441" w:type="dxa"/>
            <w:vAlign w:val="center"/>
          </w:tcPr>
          <w:p w14:paraId="4E1520E8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性别</w:t>
            </w:r>
          </w:p>
        </w:tc>
        <w:tc>
          <w:tcPr>
            <w:tcW w:w="2162" w:type="dxa"/>
            <w:vAlign w:val="center"/>
          </w:tcPr>
          <w:p w14:paraId="1B9C4CA9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5635A3D8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照片（1寸近期彩照）</w:t>
            </w:r>
          </w:p>
        </w:tc>
      </w:tr>
      <w:tr w:rsidR="00104140" w14:paraId="6FE522B2" w14:textId="77777777" w:rsidTr="000F3159">
        <w:trPr>
          <w:trHeight w:val="454"/>
        </w:trPr>
        <w:tc>
          <w:tcPr>
            <w:tcW w:w="1369" w:type="dxa"/>
            <w:vAlign w:val="center"/>
          </w:tcPr>
          <w:p w14:paraId="1824718C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出生年月</w:t>
            </w:r>
          </w:p>
        </w:tc>
        <w:tc>
          <w:tcPr>
            <w:tcW w:w="2342" w:type="dxa"/>
            <w:gridSpan w:val="4"/>
            <w:vAlign w:val="center"/>
          </w:tcPr>
          <w:p w14:paraId="4924B497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441" w:type="dxa"/>
            <w:vAlign w:val="center"/>
          </w:tcPr>
          <w:p w14:paraId="2030EF8E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籍贯</w:t>
            </w:r>
          </w:p>
        </w:tc>
        <w:tc>
          <w:tcPr>
            <w:tcW w:w="2162" w:type="dxa"/>
            <w:vAlign w:val="center"/>
          </w:tcPr>
          <w:p w14:paraId="1062E73E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3D4DE208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2789788F" w14:textId="77777777" w:rsidTr="000F3159">
        <w:trPr>
          <w:trHeight w:val="454"/>
        </w:trPr>
        <w:tc>
          <w:tcPr>
            <w:tcW w:w="1369" w:type="dxa"/>
            <w:vAlign w:val="center"/>
          </w:tcPr>
          <w:p w14:paraId="4471060B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政治面貌</w:t>
            </w:r>
          </w:p>
        </w:tc>
        <w:tc>
          <w:tcPr>
            <w:tcW w:w="2342" w:type="dxa"/>
            <w:gridSpan w:val="4"/>
            <w:vAlign w:val="center"/>
          </w:tcPr>
          <w:p w14:paraId="3F01A5BE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441" w:type="dxa"/>
            <w:vAlign w:val="center"/>
          </w:tcPr>
          <w:p w14:paraId="3D404A62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学历</w:t>
            </w:r>
          </w:p>
        </w:tc>
        <w:tc>
          <w:tcPr>
            <w:tcW w:w="2162" w:type="dxa"/>
            <w:vAlign w:val="center"/>
          </w:tcPr>
          <w:p w14:paraId="66725BB4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4C34FAE1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15152705" w14:textId="77777777" w:rsidTr="000F3159">
        <w:trPr>
          <w:trHeight w:val="454"/>
        </w:trPr>
        <w:tc>
          <w:tcPr>
            <w:tcW w:w="1369" w:type="dxa"/>
            <w:vAlign w:val="center"/>
          </w:tcPr>
          <w:p w14:paraId="5FE2D239" w14:textId="77777777" w:rsidR="00104140" w:rsidRDefault="00104140" w:rsidP="000F3159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毕业时间及</w:t>
            </w:r>
          </w:p>
          <w:p w14:paraId="1BA7D177" w14:textId="77777777" w:rsidR="00104140" w:rsidRDefault="00104140" w:rsidP="000F3159">
            <w:pPr>
              <w:spacing w:line="320" w:lineRule="exact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院校</w:t>
            </w:r>
          </w:p>
        </w:tc>
        <w:tc>
          <w:tcPr>
            <w:tcW w:w="2342" w:type="dxa"/>
            <w:gridSpan w:val="4"/>
            <w:vAlign w:val="center"/>
          </w:tcPr>
          <w:p w14:paraId="101B8645" w14:textId="77777777" w:rsidR="00104140" w:rsidRDefault="00104140" w:rsidP="000F3159">
            <w:pPr>
              <w:spacing w:line="320" w:lineRule="exact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441" w:type="dxa"/>
            <w:vAlign w:val="center"/>
          </w:tcPr>
          <w:p w14:paraId="0AFAB5D9" w14:textId="77777777" w:rsidR="00104140" w:rsidRDefault="00104140" w:rsidP="000F3159">
            <w:pPr>
              <w:spacing w:line="320" w:lineRule="exact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专业</w:t>
            </w:r>
          </w:p>
        </w:tc>
        <w:tc>
          <w:tcPr>
            <w:tcW w:w="2162" w:type="dxa"/>
            <w:vAlign w:val="center"/>
          </w:tcPr>
          <w:p w14:paraId="4F1F02D3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73BC2CF2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266D376F" w14:textId="77777777" w:rsidTr="000F3159">
        <w:trPr>
          <w:trHeight w:val="454"/>
        </w:trPr>
        <w:tc>
          <w:tcPr>
            <w:tcW w:w="1369" w:type="dxa"/>
            <w:vAlign w:val="center"/>
          </w:tcPr>
          <w:p w14:paraId="67869BE4" w14:textId="77777777" w:rsidR="00104140" w:rsidRDefault="00104140" w:rsidP="000F3159">
            <w:pPr>
              <w:spacing w:line="320" w:lineRule="exact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报考单位</w:t>
            </w:r>
          </w:p>
        </w:tc>
        <w:tc>
          <w:tcPr>
            <w:tcW w:w="2342" w:type="dxa"/>
            <w:gridSpan w:val="4"/>
            <w:vAlign w:val="center"/>
          </w:tcPr>
          <w:p w14:paraId="3217790F" w14:textId="77777777" w:rsidR="00104140" w:rsidRDefault="00104140" w:rsidP="000F3159">
            <w:pPr>
              <w:spacing w:line="320" w:lineRule="exact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441" w:type="dxa"/>
            <w:vAlign w:val="center"/>
          </w:tcPr>
          <w:p w14:paraId="498BF842" w14:textId="77777777" w:rsidR="00104140" w:rsidRDefault="00104140" w:rsidP="000F3159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报考职位及</w:t>
            </w:r>
          </w:p>
          <w:p w14:paraId="19BFE494" w14:textId="77777777" w:rsidR="00104140" w:rsidRDefault="00104140" w:rsidP="000F3159">
            <w:pPr>
              <w:spacing w:line="320" w:lineRule="exact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代码</w:t>
            </w:r>
          </w:p>
        </w:tc>
        <w:tc>
          <w:tcPr>
            <w:tcW w:w="4142" w:type="dxa"/>
            <w:gridSpan w:val="3"/>
            <w:vAlign w:val="center"/>
          </w:tcPr>
          <w:p w14:paraId="71B0CB1E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5B79F723" w14:textId="77777777" w:rsidTr="000F3159">
        <w:trPr>
          <w:trHeight w:val="454"/>
        </w:trPr>
        <w:tc>
          <w:tcPr>
            <w:tcW w:w="1369" w:type="dxa"/>
            <w:vAlign w:val="center"/>
          </w:tcPr>
          <w:p w14:paraId="46F468C7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准考证号</w:t>
            </w:r>
          </w:p>
        </w:tc>
        <w:tc>
          <w:tcPr>
            <w:tcW w:w="2342" w:type="dxa"/>
            <w:gridSpan w:val="4"/>
            <w:vAlign w:val="center"/>
          </w:tcPr>
          <w:p w14:paraId="296470C3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441" w:type="dxa"/>
            <w:vAlign w:val="center"/>
          </w:tcPr>
          <w:p w14:paraId="0D46B3D9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联系电话</w:t>
            </w:r>
          </w:p>
        </w:tc>
        <w:tc>
          <w:tcPr>
            <w:tcW w:w="4142" w:type="dxa"/>
            <w:gridSpan w:val="3"/>
            <w:vAlign w:val="center"/>
          </w:tcPr>
          <w:p w14:paraId="6C6E387D" w14:textId="77777777" w:rsidR="00104140" w:rsidRDefault="00104140" w:rsidP="000F315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0E48A2A9" w14:textId="77777777" w:rsidTr="000F3159">
        <w:trPr>
          <w:trHeight w:val="90"/>
        </w:trPr>
        <w:tc>
          <w:tcPr>
            <w:tcW w:w="7418" w:type="dxa"/>
            <w:gridSpan w:val="8"/>
            <w:vAlign w:val="center"/>
          </w:tcPr>
          <w:p w14:paraId="710AF0EC" w14:textId="77777777" w:rsidR="00104140" w:rsidRDefault="00104140" w:rsidP="000F3159">
            <w:pPr>
              <w:spacing w:line="360" w:lineRule="exact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   是否曾经通过享受优惠政策被录(聘)为机关、事业单位编制内工作人员。</w:t>
            </w:r>
          </w:p>
        </w:tc>
        <w:tc>
          <w:tcPr>
            <w:tcW w:w="1876" w:type="dxa"/>
            <w:vAlign w:val="center"/>
          </w:tcPr>
          <w:p w14:paraId="4BC98D90" w14:textId="77777777" w:rsidR="00104140" w:rsidRDefault="00104140" w:rsidP="000F3159">
            <w:pPr>
              <w:spacing w:line="360" w:lineRule="exact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33712B32" w14:textId="77777777" w:rsidTr="000F3159">
        <w:trPr>
          <w:trHeight w:val="1333"/>
        </w:trPr>
        <w:tc>
          <w:tcPr>
            <w:tcW w:w="2723" w:type="dxa"/>
            <w:gridSpan w:val="4"/>
            <w:vAlign w:val="center"/>
          </w:tcPr>
          <w:p w14:paraId="1394DC9A" w14:textId="77777777" w:rsidR="00104140" w:rsidRDefault="00104140" w:rsidP="000F3159">
            <w:pPr>
              <w:spacing w:line="360" w:lineRule="exact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个人简历[从初中填写到至今（不间断填写）]</w:t>
            </w:r>
          </w:p>
        </w:tc>
        <w:tc>
          <w:tcPr>
            <w:tcW w:w="6571" w:type="dxa"/>
            <w:gridSpan w:val="5"/>
            <w:vAlign w:val="center"/>
          </w:tcPr>
          <w:p w14:paraId="50DFC40E" w14:textId="77777777" w:rsidR="00104140" w:rsidRDefault="00104140" w:rsidP="000F3159">
            <w:pPr>
              <w:spacing w:line="360" w:lineRule="exact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7CE9A9B8" w14:textId="77777777" w:rsidTr="000F3159">
        <w:trPr>
          <w:trHeight w:val="389"/>
        </w:trPr>
        <w:tc>
          <w:tcPr>
            <w:tcW w:w="9294" w:type="dxa"/>
            <w:gridSpan w:val="9"/>
            <w:vAlign w:val="center"/>
          </w:tcPr>
          <w:p w14:paraId="1792FC67" w14:textId="77777777" w:rsidR="00104140" w:rsidRDefault="00104140" w:rsidP="000F3159">
            <w:pPr>
              <w:spacing w:line="320" w:lineRule="exact"/>
              <w:jc w:val="center"/>
              <w:rPr>
                <w:rFonts w:ascii="宋体" w:hAnsi="宋体"/>
                <w:b/>
                <w:sz w:val="25"/>
                <w:szCs w:val="25"/>
              </w:rPr>
            </w:pPr>
            <w:r>
              <w:rPr>
                <w:rFonts w:ascii="宋体" w:hAnsi="宋体" w:hint="eastAsia"/>
                <w:b/>
                <w:sz w:val="25"/>
                <w:szCs w:val="25"/>
              </w:rPr>
              <w:t>加  分  项  目</w:t>
            </w:r>
          </w:p>
        </w:tc>
      </w:tr>
      <w:tr w:rsidR="00104140" w14:paraId="0C869817" w14:textId="77777777" w:rsidTr="000F3159">
        <w:trPr>
          <w:trHeight w:val="510"/>
        </w:trPr>
        <w:tc>
          <w:tcPr>
            <w:tcW w:w="2693" w:type="dxa"/>
            <w:gridSpan w:val="3"/>
            <w:vAlign w:val="center"/>
          </w:tcPr>
          <w:p w14:paraId="2B2101CA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加分项目</w:t>
            </w:r>
          </w:p>
        </w:tc>
        <w:tc>
          <w:tcPr>
            <w:tcW w:w="1018" w:type="dxa"/>
            <w:gridSpan w:val="2"/>
            <w:vAlign w:val="center"/>
          </w:tcPr>
          <w:p w14:paraId="2C4E654C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分值</w:t>
            </w:r>
          </w:p>
        </w:tc>
        <w:tc>
          <w:tcPr>
            <w:tcW w:w="5583" w:type="dxa"/>
            <w:gridSpan w:val="4"/>
            <w:vAlign w:val="center"/>
          </w:tcPr>
          <w:p w14:paraId="5690CFF4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服务时间、地点、年限或其他事项</w:t>
            </w:r>
          </w:p>
        </w:tc>
      </w:tr>
      <w:tr w:rsidR="00104140" w14:paraId="1B3ACA8D" w14:textId="77777777" w:rsidTr="000F3159">
        <w:trPr>
          <w:trHeight w:val="510"/>
        </w:trPr>
        <w:tc>
          <w:tcPr>
            <w:tcW w:w="2693" w:type="dxa"/>
            <w:gridSpan w:val="3"/>
            <w:vAlign w:val="center"/>
          </w:tcPr>
          <w:p w14:paraId="228552AB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6FC13951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5583" w:type="dxa"/>
            <w:gridSpan w:val="4"/>
            <w:vAlign w:val="center"/>
          </w:tcPr>
          <w:p w14:paraId="62C0D867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2E35F556" w14:textId="77777777" w:rsidTr="000F3159">
        <w:trPr>
          <w:trHeight w:val="510"/>
        </w:trPr>
        <w:tc>
          <w:tcPr>
            <w:tcW w:w="2693" w:type="dxa"/>
            <w:gridSpan w:val="3"/>
            <w:vAlign w:val="center"/>
          </w:tcPr>
          <w:p w14:paraId="3979429D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7BFD4E22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5583" w:type="dxa"/>
            <w:gridSpan w:val="4"/>
            <w:vAlign w:val="center"/>
          </w:tcPr>
          <w:p w14:paraId="3FAB6B08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1BFF4DDE" w14:textId="77777777" w:rsidTr="000F3159">
        <w:trPr>
          <w:trHeight w:val="510"/>
        </w:trPr>
        <w:tc>
          <w:tcPr>
            <w:tcW w:w="2693" w:type="dxa"/>
            <w:gridSpan w:val="3"/>
            <w:vAlign w:val="center"/>
          </w:tcPr>
          <w:p w14:paraId="6711BF81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2EEC9AD8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5583" w:type="dxa"/>
            <w:gridSpan w:val="4"/>
            <w:vAlign w:val="center"/>
          </w:tcPr>
          <w:p w14:paraId="45FD2849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41B715AB" w14:textId="77777777" w:rsidTr="000F3159">
        <w:trPr>
          <w:trHeight w:val="510"/>
        </w:trPr>
        <w:tc>
          <w:tcPr>
            <w:tcW w:w="2693" w:type="dxa"/>
            <w:gridSpan w:val="3"/>
            <w:vAlign w:val="center"/>
          </w:tcPr>
          <w:p w14:paraId="2C5AECDB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总合计</w:t>
            </w:r>
          </w:p>
        </w:tc>
        <w:tc>
          <w:tcPr>
            <w:tcW w:w="1018" w:type="dxa"/>
            <w:gridSpan w:val="2"/>
            <w:vAlign w:val="center"/>
          </w:tcPr>
          <w:p w14:paraId="373D51AB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5583" w:type="dxa"/>
            <w:gridSpan w:val="4"/>
            <w:vAlign w:val="center"/>
          </w:tcPr>
          <w:p w14:paraId="4672EB3B" w14:textId="77777777" w:rsidR="00104140" w:rsidRDefault="00104140" w:rsidP="000F3159">
            <w:pPr>
              <w:snapToGrid w:val="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104140" w14:paraId="429FCB91" w14:textId="77777777" w:rsidTr="000F3159">
        <w:trPr>
          <w:trHeight w:val="1038"/>
        </w:trPr>
        <w:tc>
          <w:tcPr>
            <w:tcW w:w="9294" w:type="dxa"/>
            <w:gridSpan w:val="9"/>
            <w:vAlign w:val="center"/>
          </w:tcPr>
          <w:p w14:paraId="27C715CB" w14:textId="77777777" w:rsidR="00104140" w:rsidRDefault="00104140" w:rsidP="000F3159">
            <w:pPr>
              <w:spacing w:line="360" w:lineRule="exact"/>
              <w:ind w:firstLine="480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本人根据实际情况提出加分申请，所填写的信息和所提供的证明材料真实有效。本人愿意对所提供材料的真实性负责。</w:t>
            </w:r>
            <w:r>
              <w:rPr>
                <w:rFonts w:ascii="仿宋" w:eastAsia="仿宋" w:hAnsi="仿宋" w:hint="eastAsia"/>
                <w:sz w:val="25"/>
                <w:szCs w:val="25"/>
              </w:rPr>
              <w:t xml:space="preserve"> </w:t>
            </w:r>
          </w:p>
          <w:p w14:paraId="1B9BC9F7" w14:textId="77777777" w:rsidR="00104140" w:rsidRDefault="00104140" w:rsidP="000F3159">
            <w:pPr>
              <w:spacing w:line="360" w:lineRule="exact"/>
              <w:ind w:firstLineChars="1200" w:firstLine="3000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签名：                            年    月    日</w:t>
            </w:r>
          </w:p>
        </w:tc>
      </w:tr>
      <w:tr w:rsidR="00104140" w14:paraId="345DB1E4" w14:textId="77777777" w:rsidTr="000F3159">
        <w:trPr>
          <w:trHeight w:val="809"/>
        </w:trPr>
        <w:tc>
          <w:tcPr>
            <w:tcW w:w="1546" w:type="dxa"/>
            <w:gridSpan w:val="2"/>
            <w:vAlign w:val="center"/>
          </w:tcPr>
          <w:p w14:paraId="0751546B" w14:textId="77777777" w:rsidR="00104140" w:rsidRDefault="00104140" w:rsidP="000F3159">
            <w:pPr>
              <w:spacing w:line="360" w:lineRule="exact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组织</w:t>
            </w:r>
            <w:proofErr w:type="gramStart"/>
            <w:r>
              <w:rPr>
                <w:rFonts w:ascii="仿宋" w:eastAsia="仿宋" w:hAnsi="仿宋" w:hint="eastAsia"/>
                <w:sz w:val="25"/>
                <w:szCs w:val="25"/>
              </w:rPr>
              <w:t>人社部门</w:t>
            </w:r>
            <w:proofErr w:type="gramEnd"/>
            <w:r>
              <w:rPr>
                <w:rFonts w:ascii="仿宋" w:eastAsia="仿宋" w:hAnsi="仿宋" w:hint="eastAsia"/>
                <w:sz w:val="25"/>
                <w:szCs w:val="25"/>
              </w:rPr>
              <w:t>审核意见</w:t>
            </w:r>
          </w:p>
        </w:tc>
        <w:tc>
          <w:tcPr>
            <w:tcW w:w="7748" w:type="dxa"/>
            <w:gridSpan w:val="7"/>
            <w:vAlign w:val="center"/>
          </w:tcPr>
          <w:p w14:paraId="56203F12" w14:textId="77777777" w:rsidR="00104140" w:rsidRDefault="00104140" w:rsidP="000F3159">
            <w:pPr>
              <w:spacing w:line="360" w:lineRule="exact"/>
              <w:ind w:firstLine="48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  <w:p w14:paraId="2E208A34" w14:textId="77777777" w:rsidR="00104140" w:rsidRDefault="00104140" w:rsidP="000F3159">
            <w:pPr>
              <w:spacing w:line="360" w:lineRule="exact"/>
              <w:ind w:firstLine="480"/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  <w:p w14:paraId="3162BF9D" w14:textId="77777777" w:rsidR="00104140" w:rsidRDefault="00104140" w:rsidP="000F3159">
            <w:pPr>
              <w:spacing w:line="360" w:lineRule="exact"/>
              <w:ind w:firstLine="480"/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        盖章：                            年    月    日</w:t>
            </w:r>
          </w:p>
        </w:tc>
      </w:tr>
    </w:tbl>
    <w:p w14:paraId="097E5917" w14:textId="77777777" w:rsidR="00104140" w:rsidRDefault="00104140" w:rsidP="00104140">
      <w:pPr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符合加分条件的考生请自行下载本申请表，如实填写并附相关有效证明材料，在规定时间内向报考单位所在地教育行政部门提出加分申请，逾期视为自动放弃。以下说明仅供参考，请考生根据自身情况如实填写，表格双面打印成一张A4纸。填表说明无需打印提交。</w:t>
      </w:r>
    </w:p>
    <w:p w14:paraId="4F2C71FD" w14:textId="77777777" w:rsidR="00104140" w:rsidRDefault="00104140" w:rsidP="00104140">
      <w:pPr>
        <w:widowControl/>
        <w:spacing w:line="480" w:lineRule="exact"/>
        <w:jc w:val="left"/>
        <w:rPr>
          <w:rFonts w:ascii="Calibri" w:hAnsi="Calibri"/>
          <w:b/>
          <w:bCs/>
          <w:sz w:val="24"/>
        </w:rPr>
      </w:pPr>
      <w:r>
        <w:rPr>
          <w:rFonts w:ascii="Calibri" w:hAnsi="Calibri" w:hint="eastAsia"/>
          <w:b/>
          <w:bCs/>
          <w:sz w:val="24"/>
        </w:rPr>
        <w:t>加</w:t>
      </w:r>
      <w:proofErr w:type="gramStart"/>
      <w:r>
        <w:rPr>
          <w:rFonts w:ascii="Calibri" w:hAnsi="Calibri" w:hint="eastAsia"/>
          <w:b/>
          <w:bCs/>
          <w:sz w:val="24"/>
        </w:rPr>
        <w:t>分时须</w:t>
      </w:r>
      <w:proofErr w:type="gramEnd"/>
      <w:r>
        <w:rPr>
          <w:rFonts w:ascii="Calibri" w:hAnsi="Calibri" w:hint="eastAsia"/>
          <w:b/>
          <w:bCs/>
          <w:sz w:val="24"/>
        </w:rPr>
        <w:t>提交的材料如下：</w:t>
      </w:r>
    </w:p>
    <w:p w14:paraId="771DDE4F" w14:textId="77777777" w:rsidR="00104140" w:rsidRDefault="00104140" w:rsidP="00104140">
      <w:pPr>
        <w:widowControl/>
        <w:numPr>
          <w:ilvl w:val="0"/>
          <w:numId w:val="1"/>
        </w:numPr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《漳州市事业单位公开招聘笔试加分申请表》一份；</w:t>
      </w:r>
    </w:p>
    <w:p w14:paraId="4FE67003" w14:textId="77777777" w:rsidR="00104140" w:rsidRDefault="00104140" w:rsidP="00104140">
      <w:pPr>
        <w:widowControl/>
        <w:numPr>
          <w:ilvl w:val="0"/>
          <w:numId w:val="1"/>
        </w:numPr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毕业证书、学位证书、身份证，以上材料原件及复印件各一份；</w:t>
      </w:r>
    </w:p>
    <w:p w14:paraId="566411E8" w14:textId="77777777" w:rsidR="00104140" w:rsidRDefault="00104140" w:rsidP="00104140">
      <w:pPr>
        <w:widowControl/>
        <w:numPr>
          <w:ilvl w:val="0"/>
          <w:numId w:val="1"/>
        </w:numPr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加分申请相关证明材料原件(如：服务基层项目证书、退伍证等)及复印件各一份。</w:t>
      </w:r>
    </w:p>
    <w:p w14:paraId="580FE3EC" w14:textId="77777777" w:rsidR="00104140" w:rsidRDefault="00104140" w:rsidP="0010414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所提交的材料请按《加分申请表》、[毕业证书、学位证书、身份证、相关加分证明材料的复印件]的顺序夹订好后提交审核。表格内容填写不得更改，照片必须要贴，用彩色打印可以免贴照片。</w:t>
      </w:r>
    </w:p>
    <w:p w14:paraId="74A7AB20" w14:textId="77777777" w:rsidR="00104140" w:rsidRDefault="00104140" w:rsidP="00104140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填写要求： </w:t>
      </w:r>
    </w:p>
    <w:p w14:paraId="5F5CD506" w14:textId="77777777" w:rsidR="00104140" w:rsidRDefault="00104140" w:rsidP="0010414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1.关于“是否曾经通过享受优惠政策被录(聘)为机关事业单位编制内工作人员”填写，</w:t>
      </w:r>
      <w:proofErr w:type="gramStart"/>
      <w:r>
        <w:rPr>
          <w:rFonts w:ascii="宋体" w:hAnsi="宋体" w:cs="宋体" w:hint="eastAsia"/>
          <w:sz w:val="24"/>
        </w:rPr>
        <w:t>无享受</w:t>
      </w:r>
      <w:proofErr w:type="gramEnd"/>
      <w:r>
        <w:rPr>
          <w:rFonts w:ascii="宋体" w:hAnsi="宋体" w:cs="宋体" w:hint="eastAsia"/>
          <w:sz w:val="24"/>
        </w:rPr>
        <w:t>都要填写“否”。</w:t>
      </w:r>
    </w:p>
    <w:p w14:paraId="07651E53" w14:textId="77777777" w:rsidR="00104140" w:rsidRDefault="00104140" w:rsidP="00104140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2.个人简历填写规范要求：</w:t>
      </w:r>
    </w:p>
    <w:p w14:paraId="4D491325" w14:textId="77777777" w:rsidR="00104140" w:rsidRDefault="00104140" w:rsidP="0010414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如：2008.09—2011.07 漳州一中 高中部 学生；</w:t>
      </w:r>
    </w:p>
    <w:p w14:paraId="077046BD" w14:textId="77777777" w:rsidR="00104140" w:rsidRDefault="00104140" w:rsidP="0010414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2011.09—2013.07 厦门理工学院 计算机科学与技术专业（大专） 学生；</w:t>
      </w:r>
    </w:p>
    <w:p w14:paraId="79568165" w14:textId="77777777" w:rsidR="00104140" w:rsidRDefault="00104140" w:rsidP="0010414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2013.07—2015.07龙海市白水镇林业站（三支一扶）；</w:t>
      </w:r>
    </w:p>
    <w:p w14:paraId="06AEFD80" w14:textId="77777777" w:rsidR="00104140" w:rsidRDefault="00104140" w:rsidP="0010414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2015.08</w:t>
      </w:r>
      <w:proofErr w:type="gramStart"/>
      <w:r>
        <w:rPr>
          <w:rFonts w:ascii="宋体" w:hAnsi="宋体" w:cs="宋体" w:hint="eastAsia"/>
          <w:sz w:val="24"/>
        </w:rPr>
        <w:t>—至今</w:t>
      </w:r>
      <w:proofErr w:type="gramEnd"/>
      <w:r>
        <w:rPr>
          <w:rFonts w:ascii="宋体" w:hAnsi="宋体" w:cs="宋体" w:hint="eastAsia"/>
          <w:sz w:val="24"/>
        </w:rPr>
        <w:t xml:space="preserve"> 在家待业。</w:t>
      </w:r>
    </w:p>
    <w:p w14:paraId="023FCA15" w14:textId="77777777" w:rsidR="00104140" w:rsidRDefault="00104140" w:rsidP="00104140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3.关于加分项目填写：</w:t>
      </w:r>
    </w:p>
    <w:p w14:paraId="64382C0B" w14:textId="77777777" w:rsidR="00104140" w:rsidRDefault="00104140" w:rsidP="0010414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（1）“加分项目”名称统一填写为：大学生村官、“三支一扶”计划、服务社区计划、大学生退役士兵等；</w:t>
      </w:r>
    </w:p>
    <w:p w14:paraId="59FE867A" w14:textId="77777777" w:rsidR="00104140" w:rsidRDefault="00104140" w:rsidP="0010414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（2）“分值”填写：严格对照规定的分值进行填写。</w:t>
      </w:r>
    </w:p>
    <w:p w14:paraId="1479D70E" w14:textId="77777777" w:rsidR="00104140" w:rsidRDefault="00104140" w:rsidP="0010414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（3）“服务时间、地点、年限或其他事项”填写：如：2014年7月—2016年7月龙海市东</w:t>
      </w:r>
      <w:proofErr w:type="gramStart"/>
      <w:r>
        <w:rPr>
          <w:rFonts w:ascii="宋体" w:hAnsi="宋体" w:cs="宋体" w:hint="eastAsia"/>
          <w:sz w:val="24"/>
        </w:rPr>
        <w:t>泗</w:t>
      </w:r>
      <w:proofErr w:type="gramEnd"/>
      <w:r>
        <w:rPr>
          <w:rFonts w:ascii="宋体" w:hAnsi="宋体" w:cs="宋体" w:hint="eastAsia"/>
          <w:sz w:val="24"/>
        </w:rPr>
        <w:t>乡党政办（2年）；又如：2010年12月—2012年12月中国人民解放军XXX部队士兵（2年）。</w:t>
      </w:r>
    </w:p>
    <w:p w14:paraId="213BFAAC" w14:textId="77777777" w:rsidR="00104140" w:rsidRDefault="00104140" w:rsidP="0010414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获得优秀士兵两次，如：填写为“2012年度被评为优秀士兵；2013年度被评为优秀士兵。”</w:t>
      </w:r>
    </w:p>
    <w:p w14:paraId="150C5002" w14:textId="77777777" w:rsidR="00104140" w:rsidRDefault="00104140" w:rsidP="00104140">
      <w:pPr>
        <w:widowControl/>
        <w:spacing w:line="480" w:lineRule="exact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备注：所填写的信息和所提供的材料必须真实有效，提供虚假信息和材料一经查实，取消招聘资格。</w:t>
      </w:r>
    </w:p>
    <w:p w14:paraId="1466270F" w14:textId="77777777" w:rsidR="00104140" w:rsidRDefault="00104140" w:rsidP="00104140">
      <w:pPr>
        <w:ind w:firstLine="480"/>
        <w:rPr>
          <w:rFonts w:ascii="仿宋" w:eastAsia="仿宋" w:hAnsi="仿宋"/>
          <w:sz w:val="24"/>
        </w:rPr>
      </w:pPr>
    </w:p>
    <w:p w14:paraId="2DF5251F" w14:textId="77777777" w:rsidR="00104140" w:rsidRDefault="00104140" w:rsidP="00104140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方正仿宋_GB2312" w:cs="方正仿宋_GB2312"/>
          <w:sz w:val="32"/>
          <w:szCs w:val="32"/>
          <w:u w:val="single"/>
        </w:rPr>
      </w:pPr>
    </w:p>
    <w:p w14:paraId="43478967" w14:textId="77777777" w:rsidR="00D45275" w:rsidRPr="00104140" w:rsidRDefault="00D45275"/>
    <w:sectPr w:rsidR="00D45275" w:rsidRPr="00104140">
      <w:pgSz w:w="11906" w:h="16838"/>
      <w:pgMar w:top="873" w:right="1134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25DCF"/>
    <w:multiLevelType w:val="singleLevel"/>
    <w:tmpl w:val="57425DC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40"/>
    <w:rsid w:val="00104140"/>
    <w:rsid w:val="00D4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8205"/>
  <w15:chartTrackingRefBased/>
  <w15:docId w15:val="{2DA21D02-B1CD-4DAA-923A-1B1E769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2026-06-14T23:01:00Z</dcterms:created>
  <dcterms:modified xsi:type="dcterms:W3CDTF">2026-06-14T23:02:00Z</dcterms:modified>
</cp:coreProperties>
</file>