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24E8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286FD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009F28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D92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本人参加“漳州高新区补充招聘2026年漳州市公开考试中小学幼儿园新任教师”岗位招聘，报名招聘岗位:                           。本人承诺毕业证书，学位证书及教师资格证等相关专业资格证书在2026年8月31日前取得，逾期未提交，本人自愿放弃职位聘用资格。</w:t>
      </w:r>
    </w:p>
    <w:p w14:paraId="77789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8EB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28BB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承诺人(毕业生手写签字):</w:t>
      </w:r>
    </w:p>
    <w:p w14:paraId="07E8C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</w:p>
    <w:p w14:paraId="71A6F3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440" w:firstLineChars="17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 w14:paraId="5536100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5E7348">
      <w:pPr>
        <w:pStyle w:val="2"/>
        <w:widowControl/>
        <w:spacing w:beforeAutospacing="0" w:afterAutospacing="0" w:line="580" w:lineRule="atLeas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109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93261"/>
    <w:rsid w:val="5DE9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2026-06-15T01:10:00Z</dcterms:created>
  <dc:creator>秋祺儿</dc:creator>
  <cp:lastModifiedBy>秋祺儿</cp:lastModifiedBy>
  <dcterms:modified xsi:type="dcterms:W3CDTF">2026-06-15T01:12:04Z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A632BDC198EE46B582101AAD7A5A6751_11</vt:lpwstr>
  </property>
  <property fmtid="{D5CDD505-2E9C-101B-9397-08002B2CF9AE}" pid="4" name="KSOTemplateDocerSaveRecord">
    <vt:lpwstr>eyJoZGlkIjoiZWY1NzNhOTc5MDQ4MmJjMDJlNDYxYTk4MzUyOWJmYmQiLCJ1c2VySWQiOiIzNTQ1MTc5NzUifQ==</vt:lpwstr>
  </property>
</Properties>
</file>