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spacing w:line="500" w:lineRule="exact"/>
        <w:jc w:val="left"/>
        <w:rPr>
          <w:rFonts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附件</w:t>
      </w:r>
      <w:r>
        <w:rPr>
          <w:rFonts w:ascii="仿宋" w:hAnsi="仿宋" w:eastAsia="仿宋" w:cs="仿宋_GB2312"/>
          <w:bCs/>
          <w:sz w:val="30"/>
          <w:szCs w:val="30"/>
        </w:rPr>
        <w:t>3</w:t>
      </w:r>
    </w:p>
    <w:p>
      <w:pPr>
        <w:adjustRightInd w:val="0"/>
        <w:snapToGrid w:val="0"/>
        <w:spacing w:line="50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同意报考证明</w:t>
      </w:r>
    </w:p>
    <w:p>
      <w:pPr>
        <w:adjustRightInd w:val="0"/>
        <w:snapToGrid w:val="0"/>
        <w:spacing w:line="500" w:lineRule="exact"/>
        <w:rPr>
          <w:rFonts w:ascii="方正小标宋简体" w:hAnsi="仿宋_GB2312" w:eastAsia="方正小标宋简体" w:cs="仿宋_GB2312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兹有______（姓名），身份证号码：___________________，系___________________（单位）在编人员。经研究，同意其参加湛江市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麻章</w:t>
      </w:r>
      <w:r>
        <w:rPr>
          <w:rFonts w:hint="eastAsia" w:ascii="仿宋" w:hAnsi="仿宋" w:eastAsia="仿宋" w:cs="仿宋_GB2312"/>
          <w:sz w:val="32"/>
          <w:szCs w:val="32"/>
        </w:rPr>
        <w:t>区</w:t>
      </w:r>
      <w:bookmarkStart w:id="0" w:name="_GoBack"/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仿宋_GB2312"/>
          <w:sz w:val="32"/>
          <w:szCs w:val="32"/>
        </w:rPr>
        <w:t>026</w:t>
      </w:r>
      <w:r>
        <w:rPr>
          <w:rFonts w:hint="eastAsia" w:ascii="仿宋" w:hAnsi="仿宋" w:eastAsia="仿宋" w:cs="仿宋_GB2312"/>
          <w:sz w:val="32"/>
          <w:szCs w:val="32"/>
        </w:rPr>
        <w:t>年公开招聘教师考试。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 位 （盖章）： </w:t>
      </w:r>
      <w:r>
        <w:rPr>
          <w:rFonts w:ascii="仿宋" w:hAnsi="仿宋" w:eastAsia="仿宋" w:cs="仿宋_GB2312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主管部门（盖章）：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40" w:firstLine="3520" w:firstLineChars="11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sectPr>
      <w:footerReference r:id="rId3" w:type="default"/>
      <w:footerReference r:id="rId4" w:type="even"/>
      <w:pgSz w:w="11906" w:h="16838"/>
      <w:pgMar w:top="141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3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4MGRiNTc5OTc2M2RmMWFjMWI2ZTUxOTEyNjFkZGQifQ=="/>
  </w:docVars>
  <w:rsids>
    <w:rsidRoot w:val="00AF3A9C"/>
    <w:rsid w:val="000C695D"/>
    <w:rsid w:val="001856DA"/>
    <w:rsid w:val="001D383A"/>
    <w:rsid w:val="002F131B"/>
    <w:rsid w:val="00311CFF"/>
    <w:rsid w:val="00371BA5"/>
    <w:rsid w:val="004827F9"/>
    <w:rsid w:val="005122CF"/>
    <w:rsid w:val="005347C2"/>
    <w:rsid w:val="00542341"/>
    <w:rsid w:val="00552277"/>
    <w:rsid w:val="00640708"/>
    <w:rsid w:val="006A4648"/>
    <w:rsid w:val="0075596F"/>
    <w:rsid w:val="007F3F2A"/>
    <w:rsid w:val="008658C9"/>
    <w:rsid w:val="00893940"/>
    <w:rsid w:val="00AA4360"/>
    <w:rsid w:val="00AF3A9C"/>
    <w:rsid w:val="00B16CAA"/>
    <w:rsid w:val="00BC074B"/>
    <w:rsid w:val="00BD3593"/>
    <w:rsid w:val="00C3026F"/>
    <w:rsid w:val="00C30E11"/>
    <w:rsid w:val="00DF5B3B"/>
    <w:rsid w:val="00E709B9"/>
    <w:rsid w:val="00FE39D6"/>
    <w:rsid w:val="00FF53F0"/>
    <w:rsid w:val="08FE526A"/>
    <w:rsid w:val="1B7E4D88"/>
    <w:rsid w:val="649F28BF"/>
    <w:rsid w:val="737F5177"/>
    <w:rsid w:val="73BA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129</Characters>
  <Lines>1</Lines>
  <Paragraphs>1</Paragraphs>
  <TotalTime>45</TotalTime>
  <ScaleCrop>false</ScaleCrop>
  <LinksUpToDate>false</LinksUpToDate>
  <CharactersWithSpaces>154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2017-09-02T06:04:00Z</dcterms:created>
  <dc:creator>a</dc:creator>
  <cp:lastModifiedBy>燕子</cp:lastModifiedBy>
  <cp:lastPrinted>2021-05-28T02:59:00Z</cp:lastPrinted>
  <dcterms:modified xsi:type="dcterms:W3CDTF">2026-06-08T01:16:08Z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8d9b417ab689467083dc9cf263b43b2f</vt:lpwstr>
  </property>
  <property fmtid="{D5CDD505-2E9C-101B-9397-08002B2CF9AE}" pid="4" name="KSOTemplateDocerSaveRecord">
    <vt:lpwstr>eyJoZGlkIjoiN2YwM2Y3MmRhMTZhOWI3ZDQ0ZmVlYWM2OTQ5YmY0YTAiLCJ1c2VySWQiOiIyNTIzMjk0NTgifQ==</vt:lpwstr>
  </property>
</Properties>
</file>