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32"/>
        <w:gridCol w:w="856"/>
        <w:gridCol w:w="1350"/>
        <w:gridCol w:w="1666"/>
        <w:gridCol w:w="1876"/>
        <w:gridCol w:w="1440"/>
        <w:gridCol w:w="1125"/>
      </w:tblGrid>
      <w:tr w14:paraId="6AF71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8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8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  <w:p w14:paraId="5A42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太和县2026年公开选聘高中教师报名审核表</w:t>
            </w:r>
          </w:p>
        </w:tc>
      </w:tr>
      <w:tr w14:paraId="080A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1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 别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3E6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F4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  片</w:t>
            </w:r>
          </w:p>
        </w:tc>
      </w:tr>
      <w:tr w14:paraId="5D27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86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E3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5A5F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3E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26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 族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FD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7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2E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4CDD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22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入我县编制时间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44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7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405CAE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52D16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385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现职称及聘用时间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FE8CD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C70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岗位级别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20D5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94B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CB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A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身体状况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9EC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C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BB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高中教师资格证</w:t>
            </w:r>
          </w:p>
          <w:p w14:paraId="0DB93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2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86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E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现任教年级  学科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72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1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05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301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23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CD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FE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7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是否全日制师范专业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2B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B2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34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6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是否到学校报备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E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  <w:jc w:val="center"/>
        </w:trPr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3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F474F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3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6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是否有违法犯罪前科</w:t>
            </w:r>
          </w:p>
        </w:tc>
        <w:tc>
          <w:tcPr>
            <w:tcW w:w="7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37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DC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9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0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C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08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104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7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Style w:val="7"/>
                <w:rFonts w:hAnsi="宋体"/>
                <w:lang w:val="en-US" w:eastAsia="zh-CN" w:bidi="ar"/>
              </w:rPr>
              <w:t>本人声明</w:t>
            </w:r>
            <w:r>
              <w:rPr>
                <w:rStyle w:val="7"/>
                <w:rFonts w:hint="eastAsia" w:hAnsi="宋体"/>
                <w:lang w:val="en-US" w:eastAsia="zh-CN" w:bidi="ar"/>
              </w:rPr>
              <w:t>：</w:t>
            </w:r>
            <w:r>
              <w:rPr>
                <w:rStyle w:val="8"/>
                <w:rFonts w:hAnsi="宋体"/>
                <w:lang w:val="en-US" w:eastAsia="zh-CN" w:bidi="ar"/>
              </w:rPr>
              <w:t>上述填写内容真实完整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，</w:t>
            </w:r>
            <w:r>
              <w:rPr>
                <w:rStyle w:val="8"/>
                <w:rFonts w:hAnsi="宋体"/>
                <w:lang w:val="en-US" w:eastAsia="zh-CN" w:bidi="ar"/>
              </w:rPr>
              <w:t>提供的报考材料原件和复印件齐全一致。如有不实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，</w:t>
            </w:r>
            <w:r>
              <w:rPr>
                <w:rStyle w:val="8"/>
                <w:rFonts w:hAnsi="宋体"/>
                <w:lang w:val="en-US" w:eastAsia="zh-CN" w:bidi="ar"/>
              </w:rPr>
              <w:t>本人愿承担一切责任</w:t>
            </w:r>
            <w:r>
              <w:rPr>
                <w:rStyle w:val="8"/>
                <w:rFonts w:hint="eastAsia" w:hAnsi="宋体"/>
                <w:lang w:val="en-US" w:eastAsia="zh-CN" w:bidi="ar"/>
              </w:rPr>
              <w:t>，</w:t>
            </w:r>
            <w:r>
              <w:rPr>
                <w:rStyle w:val="8"/>
                <w:rFonts w:hAnsi="宋体"/>
                <w:lang w:val="en-US" w:eastAsia="zh-CN" w:bidi="ar"/>
              </w:rPr>
              <w:t>并放弃选聘资格。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                       签名：</w:t>
            </w:r>
            <w:r>
              <w:rPr>
                <w:rStyle w:val="8"/>
                <w:rFonts w:hAnsi="宋体"/>
                <w:lang w:val="en-US" w:eastAsia="zh-CN" w:bidi="ar"/>
              </w:rPr>
              <w:br w:type="textWrapping"/>
            </w:r>
            <w:r>
              <w:rPr>
                <w:rStyle w:val="8"/>
                <w:rFonts w:hAnsi="宋体"/>
                <w:lang w:val="en-US" w:eastAsia="zh-CN" w:bidi="ar"/>
              </w:rPr>
              <w:t xml:space="preserve">                                                                    年    月    日                                                                                                                                                                                  </w:t>
            </w:r>
          </w:p>
        </w:tc>
      </w:tr>
      <w:tr w14:paraId="549A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84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审核人员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意见</w:t>
            </w:r>
          </w:p>
        </w:tc>
        <w:tc>
          <w:tcPr>
            <w:tcW w:w="934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5CC70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审核人员签名：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年    月    日</w:t>
            </w:r>
          </w:p>
        </w:tc>
      </w:tr>
      <w:tr w14:paraId="28BD3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C5B62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3F3D54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CE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FC5A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34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56C1ED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B3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425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297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注：1.近期、正面、免冠头像、白底彩色、小2寸、jpg格式照片，上传到《报名审核表》照片粘贴处。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2.简历从高中填起，个人签名手写，其他内容电脑录入并用 A4 纸彩色打印该表一式两份。学校及教育局各一份。    </w:t>
            </w:r>
          </w:p>
        </w:tc>
      </w:tr>
    </w:tbl>
    <w:p w14:paraId="32B27ED9">
      <w:pPr>
        <w:jc w:val="both"/>
        <w:rPr>
          <w:rFonts w:hint="eastAsia"/>
        </w:rPr>
      </w:pPr>
    </w:p>
    <w:sectPr>
      <w:pgSz w:w="11906" w:h="16838"/>
      <w:pgMar w:top="1270" w:right="1800" w:bottom="728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A5F36DD-3718-4F1C-BE80-F22B74A2B6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9639B8C-049B-414F-806D-8CDD210094A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B8C6CFF-7327-4A6D-865F-AE6078FA4A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615B0A"/>
    <w:rsid w:val="000D061F"/>
    <w:rsid w:val="0B24295E"/>
    <w:rsid w:val="0D30571E"/>
    <w:rsid w:val="0EE859DF"/>
    <w:rsid w:val="1C2537F1"/>
    <w:rsid w:val="1C5029F2"/>
    <w:rsid w:val="1E7E7979"/>
    <w:rsid w:val="1F5D0750"/>
    <w:rsid w:val="21D64DE0"/>
    <w:rsid w:val="22B94E00"/>
    <w:rsid w:val="27680A73"/>
    <w:rsid w:val="27766813"/>
    <w:rsid w:val="28414686"/>
    <w:rsid w:val="28F456A7"/>
    <w:rsid w:val="2AC81DBC"/>
    <w:rsid w:val="2B100D12"/>
    <w:rsid w:val="2E5D6254"/>
    <w:rsid w:val="33615B0A"/>
    <w:rsid w:val="34977386"/>
    <w:rsid w:val="35BD2E44"/>
    <w:rsid w:val="36157E2C"/>
    <w:rsid w:val="371371EE"/>
    <w:rsid w:val="388109FB"/>
    <w:rsid w:val="3F745322"/>
    <w:rsid w:val="406C47B6"/>
    <w:rsid w:val="40EE33BB"/>
    <w:rsid w:val="41C0497B"/>
    <w:rsid w:val="49BA63FD"/>
    <w:rsid w:val="4A45342E"/>
    <w:rsid w:val="4A5B48D4"/>
    <w:rsid w:val="4C457AB2"/>
    <w:rsid w:val="522A0AB1"/>
    <w:rsid w:val="548B46CD"/>
    <w:rsid w:val="56E968A5"/>
    <w:rsid w:val="5CBE654F"/>
    <w:rsid w:val="5D6D46D6"/>
    <w:rsid w:val="62AE6C7C"/>
    <w:rsid w:val="667C60CD"/>
    <w:rsid w:val="677A27ED"/>
    <w:rsid w:val="67C3388B"/>
    <w:rsid w:val="6D956AE2"/>
    <w:rsid w:val="6EE476CE"/>
    <w:rsid w:val="707E77C7"/>
    <w:rsid w:val="708D2079"/>
    <w:rsid w:val="77E51934"/>
    <w:rsid w:val="79FB3C13"/>
    <w:rsid w:val="7A2B7977"/>
    <w:rsid w:val="7E916161"/>
    <w:rsid w:val="7EE2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ascii="宋体" w:hAnsi="宋体" w:cs="宋体"/>
      <w:b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01"/>
    <w:basedOn w:val="5"/>
    <w:qFormat/>
    <w:uiPriority w:val="0"/>
    <w:rPr>
      <w:rFonts w:hint="default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8">
    <w:name w:val="font71"/>
    <w:basedOn w:val="5"/>
    <w:qFormat/>
    <w:uiPriority w:val="0"/>
    <w:rPr>
      <w:rFonts w:hint="default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2025</Words>
  <Characters>2105</Characters>
  <Lines>0</Lines>
  <Paragraphs>0</Paragraphs>
  <TotalTime>24</TotalTime>
  <ScaleCrop>false</ScaleCrop>
  <LinksUpToDate>false</LinksUpToDate>
  <CharactersWithSpaces>2605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2026-05-27T02:02:00Z</dcterms:created>
  <dc:creator>桃源主人</dc:creator>
  <cp:lastModifiedBy>许瑞伟</cp:lastModifiedBy>
  <cp:lastPrinted>2026-06-23T08:00:00Z</cp:lastPrinted>
  <dcterms:modified xsi:type="dcterms:W3CDTF">2026-06-23T09:25:53Z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5B157909506245B4BDB8B2F656F60A36_13</vt:lpwstr>
  </property>
  <property fmtid="{D5CDD505-2E9C-101B-9397-08002B2CF9AE}" pid="4" name="KSOTemplateDocerSaveRecord">
    <vt:lpwstr>eyJoZGlkIjoiYzY3OTlmMDZlMjM3N2NmMjIyNGFiYWJjZmE2NzEzNjciLCJ1c2VySWQiOiI0Mjc2MTYwNzkifQ==</vt:lpwstr>
  </property>
</Properties>
</file>