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045B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</w:p>
    <w:p w14:paraId="52B9355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5BE474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0"/>
          <w:szCs w:val="40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0"/>
          <w:szCs w:val="40"/>
          <w:lang w:val="en-US" w:eastAsia="zh-CN"/>
        </w:rPr>
        <w:t>花溪区2026年“特岗计划”现场资格审查</w:t>
      </w:r>
    </w:p>
    <w:p w14:paraId="4991138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0"/>
          <w:szCs w:val="40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0"/>
          <w:szCs w:val="40"/>
          <w:lang w:val="en-US" w:eastAsia="zh-CN"/>
        </w:rPr>
        <w:t>授权委托书</w:t>
      </w:r>
    </w:p>
    <w:p w14:paraId="311F2039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</w:pPr>
    </w:p>
    <w:p w14:paraId="431FED58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花溪区“特岗计划”教师招聘工作组：</w:t>
      </w:r>
    </w:p>
    <w:p w14:paraId="1CF13BBE">
      <w:pPr>
        <w:ind w:firstLine="64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，联系电话：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。报考花溪区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学校（单位全称）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岗位。因个人原因，不能亲自到现场办理花溪区2026年“特岗计划”现场资格审查相关手续，特委托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，联系电话：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作为我的委托代理人，全权代为办理我本次特岗教师招聘现场资格审查的相关事项。对于被委托人在办理上述事项过程中所提供、签署的有关文件、资料等，我均予以承认，并自愿承担由此产生的全部法律责任与相关后果。</w:t>
      </w:r>
    </w:p>
    <w:p w14:paraId="1464CC45">
      <w:pPr>
        <w:ind w:firstLine="64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委托人承诺：本人和被委托人提供的所有报考资料真实有效，自愿承担材料造假、信息不实带来的取消报考资格等一切后果。</w:t>
      </w:r>
    </w:p>
    <w:p w14:paraId="666BA38A">
      <w:pP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614A5D12">
      <w:pPr>
        <w:ind w:firstLine="64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委托人：（手写签字+按手印）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</w:t>
      </w:r>
    </w:p>
    <w:p w14:paraId="3ED79B20">
      <w:pPr>
        <w:ind w:firstLine="640"/>
        <w:rPr>
          <w:rFonts w:hint="eastAsia" w:eastAsia="黑体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被委托人：（手写签字+按手印）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35655C"/>
    <w:rsid w:val="6BDA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321</Characters>
  <Lines>0</Lines>
  <Paragraphs>0</Paragraphs>
  <TotalTime>14</TotalTime>
  <ScaleCrop>false</ScaleCrop>
  <LinksUpToDate>false</LinksUpToDate>
  <CharactersWithSpaces>465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2026-06-17T01:24:00Z</dcterms:created>
  <dc:creator>Admin1</dc:creator>
  <cp:lastModifiedBy>Admin1</cp:lastModifiedBy>
  <dcterms:modified xsi:type="dcterms:W3CDTF">2026-06-17T03:25:16Z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KSOTemplateDocerSaveRecord">
    <vt:lpwstr>eyJoZGlkIjoiZGFhYTUxZjQ1OTYyZTgwYjMzZGNkZjI0ZmQ5NDNjYWMiLCJ1c2VySWQiOiI3Mzg3NDg4MDAifQ==</vt:lpwstr>
  </property>
  <property fmtid="{D5CDD505-2E9C-101B-9397-08002B2CF9AE}" pid="4" name="ICV">
    <vt:lpwstr>104A1D09F7134DB6B2078B81E7DA92DE_12</vt:lpwstr>
  </property>
</Properties>
</file>